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4E" w:rsidRDefault="001615A9" w:rsidP="001615A9">
      <w:pPr>
        <w:jc w:val="center"/>
        <w:rPr>
          <w:b/>
          <w:sz w:val="24"/>
          <w:szCs w:val="24"/>
          <w:u w:val="single"/>
        </w:rPr>
      </w:pPr>
      <w:r w:rsidRPr="001615A9">
        <w:rPr>
          <w:b/>
          <w:sz w:val="24"/>
          <w:szCs w:val="24"/>
          <w:u w:val="single"/>
        </w:rPr>
        <w:t>Faith in Recovery Needs Assessment</w:t>
      </w:r>
      <w:r>
        <w:rPr>
          <w:b/>
          <w:sz w:val="24"/>
          <w:szCs w:val="24"/>
          <w:u w:val="single"/>
        </w:rPr>
        <w:t xml:space="preserve"> Focus Group</w:t>
      </w:r>
      <w:r w:rsidRPr="001615A9">
        <w:rPr>
          <w:b/>
          <w:sz w:val="24"/>
          <w:szCs w:val="24"/>
          <w:u w:val="single"/>
        </w:rPr>
        <w:t xml:space="preserve"> Handout</w:t>
      </w:r>
    </w:p>
    <w:p w:rsidR="001615A9" w:rsidRPr="001615A9" w:rsidRDefault="001615A9" w:rsidP="001615A9">
      <w:pPr>
        <w:rPr>
          <w:b/>
          <w:sz w:val="24"/>
          <w:szCs w:val="24"/>
        </w:rPr>
      </w:pPr>
      <w:r w:rsidRPr="001615A9">
        <w:rPr>
          <w:b/>
          <w:sz w:val="24"/>
          <w:szCs w:val="24"/>
        </w:rPr>
        <w:t>Interpersonal Assessment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1615A9" w:rsidTr="0033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1615A9">
            <w:pPr>
              <w:jc w:val="center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Contributing Factors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Examples of Contributing Factors in Fayette County</w:t>
            </w:r>
          </w:p>
        </w:tc>
        <w:tc>
          <w:tcPr>
            <w:tcW w:w="3752" w:type="dxa"/>
          </w:tcPr>
          <w:p w:rsidR="001615A9" w:rsidRPr="001615A9" w:rsidRDefault="001615A9" w:rsidP="001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Data/Evidence</w:t>
            </w: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Acceptance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“Rite of Passage”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Multigenerational Use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Public Substance Use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Youth Perceptions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Culturally Acceptable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Default="001615A9" w:rsidP="001615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Available in Homes</w:t>
            </w:r>
          </w:p>
        </w:tc>
        <w:tc>
          <w:tcPr>
            <w:tcW w:w="3117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161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615A9" w:rsidRDefault="001615A9" w:rsidP="001615A9">
      <w:pPr>
        <w:rPr>
          <w:sz w:val="24"/>
          <w:szCs w:val="24"/>
        </w:rPr>
      </w:pPr>
    </w:p>
    <w:p w:rsidR="001615A9" w:rsidRDefault="001615A9" w:rsidP="001615A9">
      <w:pPr>
        <w:rPr>
          <w:sz w:val="24"/>
          <w:szCs w:val="24"/>
        </w:rPr>
      </w:pPr>
      <w:r>
        <w:rPr>
          <w:sz w:val="24"/>
          <w:szCs w:val="24"/>
        </w:rPr>
        <w:t>Please indicate up to three factors relating to social norms that contribute most to substance</w:t>
      </w:r>
      <w:r>
        <w:rPr>
          <w:sz w:val="24"/>
          <w:szCs w:val="24"/>
        </w:rPr>
        <w:br/>
        <w:t>use in Fayette County: ___________________________________________________________</w:t>
      </w:r>
    </w:p>
    <w:p w:rsidR="001615A9" w:rsidRDefault="001615A9" w:rsidP="001615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615A9" w:rsidRDefault="001615A9" w:rsidP="001615A9">
      <w:pPr>
        <w:rPr>
          <w:b/>
          <w:sz w:val="24"/>
          <w:szCs w:val="24"/>
        </w:rPr>
      </w:pPr>
      <w:bookmarkStart w:id="0" w:name="_GoBack"/>
      <w:bookmarkEnd w:id="0"/>
      <w:r w:rsidRPr="001615A9">
        <w:rPr>
          <w:b/>
          <w:sz w:val="24"/>
          <w:szCs w:val="24"/>
        </w:rPr>
        <w:t>Community Level Assessment</w:t>
      </w:r>
    </w:p>
    <w:p w:rsidR="001615A9" w:rsidRDefault="001615A9" w:rsidP="001615A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Retail Availability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1615A9" w:rsidTr="0033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D02028">
            <w:pPr>
              <w:jc w:val="center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Contributing Factors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Examples of Contributing Factors in Fayette County</w:t>
            </w:r>
          </w:p>
        </w:tc>
        <w:tc>
          <w:tcPr>
            <w:tcW w:w="3752" w:type="dxa"/>
          </w:tcPr>
          <w:p w:rsidR="001615A9" w:rsidRPr="001615A9" w:rsidRDefault="001615A9" w:rsidP="00D02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Data/Evidence</w:t>
            </w: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Use of fake IDs, failure to check ID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1615A9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High density package sales locations; open-container sales locations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604F7D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Produc</w:t>
            </w:r>
            <w:r w:rsidR="001615A9">
              <w:rPr>
                <w:b w:val="0"/>
                <w:sz w:val="24"/>
                <w:szCs w:val="24"/>
              </w:rPr>
              <w:t xml:space="preserve">t </w:t>
            </w:r>
            <w:r>
              <w:rPr>
                <w:b w:val="0"/>
                <w:sz w:val="24"/>
                <w:szCs w:val="24"/>
              </w:rPr>
              <w:t xml:space="preserve">Characteristics (40 </w:t>
            </w:r>
            <w:proofErr w:type="spellStart"/>
            <w:r>
              <w:rPr>
                <w:b w:val="0"/>
                <w:sz w:val="24"/>
                <w:szCs w:val="24"/>
              </w:rPr>
              <w:t>oz</w:t>
            </w:r>
            <w:proofErr w:type="spellEnd"/>
            <w:r>
              <w:rPr>
                <w:b w:val="0"/>
                <w:sz w:val="24"/>
                <w:szCs w:val="24"/>
              </w:rPr>
              <w:t>, keg registration tags easy to remove, lack of lock caps on hard liquor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604F7D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Clerks have underage friends and sell to them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Pr="001615A9" w:rsidRDefault="00604F7D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Product placement (Ease of shoplifting, placement in store, etc.)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Default="00604F7D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Pain clinics, urgent care centers, trauma centers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15A9" w:rsidRDefault="00604F7D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 hour pharmacies</w:t>
            </w:r>
          </w:p>
        </w:tc>
        <w:tc>
          <w:tcPr>
            <w:tcW w:w="3117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1615A9" w:rsidRPr="001615A9" w:rsidRDefault="001615A9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4F7D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04F7D" w:rsidRDefault="00604F7D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604F7D" w:rsidRPr="001615A9" w:rsidRDefault="00604F7D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604F7D" w:rsidRPr="001615A9" w:rsidRDefault="00604F7D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615A9" w:rsidRDefault="00B6376B" w:rsidP="001615A9">
      <w:pPr>
        <w:rPr>
          <w:b/>
          <w:sz w:val="24"/>
          <w:szCs w:val="24"/>
        </w:rPr>
      </w:pPr>
      <w:r>
        <w:rPr>
          <w:b/>
          <w:sz w:val="24"/>
          <w:szCs w:val="24"/>
        </w:rPr>
        <w:t>Social Availability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B6376B" w:rsidRPr="001615A9" w:rsidTr="0033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376B" w:rsidRPr="001615A9" w:rsidRDefault="00B6376B" w:rsidP="00D02028">
            <w:pPr>
              <w:jc w:val="center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Contributing Factors</w:t>
            </w:r>
          </w:p>
        </w:tc>
        <w:tc>
          <w:tcPr>
            <w:tcW w:w="3117" w:type="dxa"/>
          </w:tcPr>
          <w:p w:rsidR="00B6376B" w:rsidRPr="001615A9" w:rsidRDefault="00B6376B" w:rsidP="00D02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Obtaining substances from:</w:t>
            </w:r>
          </w:p>
        </w:tc>
        <w:tc>
          <w:tcPr>
            <w:tcW w:w="3752" w:type="dxa"/>
          </w:tcPr>
          <w:p w:rsidR="00B6376B" w:rsidRPr="001615A9" w:rsidRDefault="00B6376B" w:rsidP="00D02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Data/Evidence</w:t>
            </w:r>
          </w:p>
        </w:tc>
      </w:tr>
      <w:tr w:rsidR="00B6376B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376B" w:rsidRPr="001615A9" w:rsidRDefault="00B6376B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Ages 18 and under</w:t>
            </w:r>
          </w:p>
        </w:tc>
        <w:tc>
          <w:tcPr>
            <w:tcW w:w="3117" w:type="dxa"/>
          </w:tcPr>
          <w:p w:rsidR="00B6376B" w:rsidRPr="001615A9" w:rsidRDefault="00B6376B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B6376B" w:rsidRPr="001615A9" w:rsidRDefault="00B6376B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376B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376B" w:rsidRPr="001615A9" w:rsidRDefault="00B6376B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Ages 19-25</w:t>
            </w:r>
          </w:p>
        </w:tc>
        <w:tc>
          <w:tcPr>
            <w:tcW w:w="3117" w:type="dxa"/>
          </w:tcPr>
          <w:p w:rsidR="00B6376B" w:rsidRPr="001615A9" w:rsidRDefault="00B6376B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B6376B" w:rsidRPr="001615A9" w:rsidRDefault="00B6376B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376B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376B" w:rsidRPr="001615A9" w:rsidRDefault="00B6376B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25+</w:t>
            </w:r>
          </w:p>
        </w:tc>
        <w:tc>
          <w:tcPr>
            <w:tcW w:w="3117" w:type="dxa"/>
          </w:tcPr>
          <w:p w:rsidR="00B6376B" w:rsidRPr="001615A9" w:rsidRDefault="00B6376B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B6376B" w:rsidRPr="001615A9" w:rsidRDefault="00B6376B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6376B" w:rsidRDefault="00B6376B" w:rsidP="001615A9">
      <w:pPr>
        <w:rPr>
          <w:b/>
          <w:sz w:val="24"/>
          <w:szCs w:val="24"/>
        </w:rPr>
      </w:pPr>
    </w:p>
    <w:p w:rsidR="003365DA" w:rsidRDefault="003365DA" w:rsidP="001615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Promotion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3365DA" w:rsidRPr="001615A9" w:rsidTr="0033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3365DA">
            <w:pPr>
              <w:jc w:val="center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Contributing Factors</w:t>
            </w:r>
          </w:p>
        </w:tc>
        <w:tc>
          <w:tcPr>
            <w:tcW w:w="3117" w:type="dxa"/>
          </w:tcPr>
          <w:p w:rsidR="003365DA" w:rsidRPr="001615A9" w:rsidRDefault="003365DA" w:rsidP="00336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Examples of Contributing Factors in Fayette County</w:t>
            </w:r>
          </w:p>
        </w:tc>
        <w:tc>
          <w:tcPr>
            <w:tcW w:w="3752" w:type="dxa"/>
          </w:tcPr>
          <w:p w:rsidR="003365DA" w:rsidRPr="001615A9" w:rsidRDefault="003365DA" w:rsidP="00336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Data/Evidence</w:t>
            </w: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Excessive ads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Public drinking festivals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Beer placement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Inadequate media attention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365DA" w:rsidRDefault="003365DA" w:rsidP="001615A9">
      <w:pPr>
        <w:rPr>
          <w:b/>
          <w:sz w:val="24"/>
          <w:szCs w:val="24"/>
        </w:rPr>
      </w:pPr>
    </w:p>
    <w:p w:rsidR="003365DA" w:rsidRDefault="003365DA" w:rsidP="001615A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Pricing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52"/>
      </w:tblGrid>
      <w:tr w:rsidR="003365DA" w:rsidRPr="001615A9" w:rsidTr="0033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jc w:val="center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Contributing Factors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Examples of Contributing Factors in Fayette County</w:t>
            </w:r>
          </w:p>
        </w:tc>
        <w:tc>
          <w:tcPr>
            <w:tcW w:w="3752" w:type="dxa"/>
          </w:tcPr>
          <w:p w:rsidR="003365DA" w:rsidRPr="001615A9" w:rsidRDefault="003365DA" w:rsidP="00D020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15A9">
              <w:rPr>
                <w:sz w:val="24"/>
                <w:szCs w:val="24"/>
              </w:rPr>
              <w:t>Data/Evidence</w:t>
            </w: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Drink specials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Happy hours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Pr="001615A9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Density of bars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Warehouse retailers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Special discounts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365DA" w:rsidRPr="001615A9" w:rsidTr="00336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365DA" w:rsidRDefault="003365DA" w:rsidP="00D020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3365DA" w:rsidRPr="001615A9" w:rsidRDefault="003365DA" w:rsidP="00D0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365DA" w:rsidRPr="001615A9" w:rsidRDefault="003365DA" w:rsidP="001615A9">
      <w:pPr>
        <w:rPr>
          <w:b/>
          <w:sz w:val="24"/>
          <w:szCs w:val="24"/>
        </w:rPr>
      </w:pPr>
    </w:p>
    <w:sectPr w:rsidR="003365DA" w:rsidRPr="001615A9" w:rsidSect="00336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A9"/>
    <w:rsid w:val="001615A9"/>
    <w:rsid w:val="003365DA"/>
    <w:rsid w:val="00604F7D"/>
    <w:rsid w:val="00B22A4E"/>
    <w:rsid w:val="00B6376B"/>
    <w:rsid w:val="00D017B9"/>
    <w:rsid w:val="00F41E6A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A5A5-3EBA-44DB-9227-E0E09FC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615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615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604F7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604F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604F7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Christina Blair</cp:lastModifiedBy>
  <cp:revision>3</cp:revision>
  <dcterms:created xsi:type="dcterms:W3CDTF">2016-09-15T14:47:00Z</dcterms:created>
  <dcterms:modified xsi:type="dcterms:W3CDTF">2016-09-19T14:24:00Z</dcterms:modified>
</cp:coreProperties>
</file>