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B3" w:rsidRDefault="00F675B3" w:rsidP="00F675B3">
      <w:pPr>
        <w:pStyle w:val="Heading1"/>
      </w:pPr>
      <w:bookmarkStart w:id="0" w:name="_Toc356996479"/>
      <w:r>
        <w:t>Pickaway County Specific Resources</w:t>
      </w:r>
      <w:bookmarkEnd w:id="0"/>
    </w:p>
    <w:p w:rsidR="00F675B3" w:rsidRPr="007D6617" w:rsidRDefault="00F675B3" w:rsidP="00F675B3">
      <w:pPr>
        <w:pStyle w:val="Heading3"/>
        <w:rPr>
          <w:rFonts w:asciiTheme="minorHAnsi" w:hAnsiTheme="minorHAnsi" w:cstheme="minorHAnsi"/>
        </w:rPr>
      </w:pPr>
      <w:bookmarkStart w:id="1" w:name="_Toc356996480"/>
      <w:r w:rsidRPr="007D6617">
        <w:rPr>
          <w:rFonts w:asciiTheme="minorHAnsi" w:hAnsiTheme="minorHAnsi" w:cstheme="minorHAnsi"/>
        </w:rPr>
        <w:t>Pickaway County Prevention Resources</w:t>
      </w:r>
      <w:bookmarkEnd w:id="1"/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9"/>
        <w:gridCol w:w="2160"/>
        <w:gridCol w:w="2347"/>
        <w:gridCol w:w="1972"/>
        <w:gridCol w:w="2162"/>
      </w:tblGrid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pStyle w:val="Heading4"/>
              <w:spacing w:line="240" w:lineRule="auto"/>
              <w:rPr>
                <w:rFonts w:asciiTheme="minorHAnsi" w:hAnsiTheme="minorHAnsi" w:cstheme="minorHAnsi"/>
              </w:rPr>
            </w:pPr>
            <w:r w:rsidRPr="00E4032C">
              <w:rPr>
                <w:rFonts w:asciiTheme="minorHAnsi" w:hAnsiTheme="minorHAnsi" w:cstheme="minorHAnsi"/>
                <w:color w:val="ED7D31" w:themeColor="accent2"/>
              </w:rPr>
              <w:t xml:space="preserve">Rental </w:t>
            </w:r>
            <w:r w:rsidRPr="00E4032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>Assistance/Deposits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Estimate of Availability (#/year)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Salvation Army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up to $100 of emergency assistance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$6,000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United Way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prevention assistance for one month past due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35% AMI or less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$4,000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Direct Housing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first month’s rent and deposit or utility deposits 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35% AMI or less.  Households that are homeless or in emergency or transitional housing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$26,000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Emergency Food &amp; Shelter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a small amount of emergency assistance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35% AMI or less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$6,000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Veterans Service Office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emergency assistance.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Veterans living in the county for 90 days or more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VSO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141 W. Main Suite 300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740-474-3650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St. Vincent De Paul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a small amount of emergency assistance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 – Monday’s Only by appointment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City of Circleville CHIP Funds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a small amount of emergency assistance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Income eligible families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City Grants Dept.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127 S. Court St.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3</w:t>
            </w:r>
            <w:r w:rsidRPr="007D6617">
              <w:rPr>
                <w:rFonts w:cstheme="minorHAnsi"/>
                <w:vertAlign w:val="superscript"/>
              </w:rPr>
              <w:t>rd</w:t>
            </w:r>
            <w:r w:rsidRPr="007D6617">
              <w:rPr>
                <w:rFonts w:cstheme="minorHAnsi"/>
              </w:rPr>
              <w:t xml:space="preserve"> Floor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740-420-3183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County CHIP Funds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a small amount of emergency assistance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Income eligible families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MHA</w:t>
            </w:r>
            <w:r w:rsidRPr="007D6617">
              <w:rPr>
                <w:rFonts w:cstheme="minorHAnsi"/>
              </w:rPr>
              <w:br/>
              <w:t xml:space="preserve">176 Rustic Drive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740-477-2514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County Job and Family Services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PRC – Short-term assistance for rent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Households with adults employed and meeting income guidelines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County Job and Family Services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110 Island Rd.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740-474-3105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$400 every 24 months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Rental Subsidies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Estimate of Availability 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  <w:color w:val="C0504D"/>
              </w:rPr>
            </w:pPr>
            <w:r w:rsidRPr="007D6617">
              <w:rPr>
                <w:rFonts w:cstheme="minorHAnsi"/>
              </w:rPr>
              <w:t>Pickaway County Metropolitan Housing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Section 8 Vouchers, Public Housing,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Shelter + Care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Income eligible families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MHA</w:t>
            </w:r>
            <w:r w:rsidRPr="007D6617">
              <w:rPr>
                <w:rFonts w:cstheme="minorHAnsi"/>
              </w:rPr>
              <w:br/>
              <w:t xml:space="preserve">176 Rustic Drive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740-477-2514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Waiting List Closed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No S+C Vouchers Available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Utility Assistance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Estimate of Availability 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  <w:color w:val="C0504D"/>
              </w:rPr>
            </w:pPr>
            <w:r w:rsidRPr="007D6617">
              <w:rPr>
                <w:rFonts w:cstheme="minorHAnsi"/>
              </w:rPr>
              <w:t>PICCA Community Action – HEAP, PIPP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Regular HEAP- 1 time utility payment.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Summer/Winter HEAP – help with disconnect notice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PIPP- ongoing reduction in utility bill to 6% of total income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Regular HEAP (1 time payment) – 200% FPG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Summer/Winter HEAP – 200% FPG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PIPP -150% FPG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Veterans Service Office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emergency assistance.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Veterans living in the county for 90 days or more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VSO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141 W. Main Suite 300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740-474-3650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Varies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Emergency Food &amp; Shelter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a small amount of emergency assistance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35% AMI or less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$2,000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Foreclosure Prevention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Estimate of Availability </w:t>
            </w:r>
          </w:p>
        </w:tc>
      </w:tr>
      <w:tr w:rsidR="00F675B3" w:rsidRPr="007D6617" w:rsidTr="00F77A08">
        <w:tc>
          <w:tcPr>
            <w:tcW w:w="2159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Save The Dream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Ohio Foreclosure Prevention</w:t>
            </w:r>
          </w:p>
        </w:tc>
        <w:tc>
          <w:tcPr>
            <w:tcW w:w="23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 risk of foreclosure</w:t>
            </w:r>
          </w:p>
        </w:tc>
        <w:tc>
          <w:tcPr>
            <w:tcW w:w="197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1-888-404-4674</w:t>
            </w:r>
          </w:p>
        </w:tc>
        <w:tc>
          <w:tcPr>
            <w:tcW w:w="2162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NA</w:t>
            </w:r>
          </w:p>
        </w:tc>
      </w:tr>
    </w:tbl>
    <w:p w:rsidR="00F675B3" w:rsidRPr="007D6617" w:rsidRDefault="00F675B3" w:rsidP="00F675B3">
      <w:pPr>
        <w:pStyle w:val="Heading3"/>
        <w:rPr>
          <w:rFonts w:asciiTheme="minorHAnsi" w:hAnsiTheme="minorHAnsi" w:cstheme="minorHAnsi"/>
        </w:rPr>
      </w:pPr>
      <w:bookmarkStart w:id="2" w:name="_Toc356996481"/>
      <w:r w:rsidRPr="007D6617">
        <w:rPr>
          <w:rFonts w:asciiTheme="minorHAnsi" w:hAnsiTheme="minorHAnsi" w:cstheme="minorHAnsi"/>
        </w:rPr>
        <w:t>Pickaway County Income Based and Subsidized Housing</w:t>
      </w:r>
      <w:bookmarkEnd w:id="2"/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2"/>
        <w:gridCol w:w="1829"/>
        <w:gridCol w:w="3870"/>
        <w:gridCol w:w="2160"/>
      </w:tblGrid>
      <w:tr w:rsidR="00F675B3" w:rsidRPr="007D6617" w:rsidTr="00F77A08">
        <w:tc>
          <w:tcPr>
            <w:tcW w:w="240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8765B0">
              <w:rPr>
                <w:rFonts w:cstheme="minorHAnsi"/>
              </w:rPr>
              <w:t>Apartment Complex Name</w:t>
            </w:r>
          </w:p>
        </w:tc>
        <w:tc>
          <w:tcPr>
            <w:tcW w:w="1841" w:type="dxa"/>
            <w:gridSpan w:val="2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# Bedrooms</w:t>
            </w:r>
          </w:p>
        </w:tc>
        <w:tc>
          <w:tcPr>
            <w:tcW w:w="38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Eligibility Requirements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Rent</w:t>
            </w:r>
          </w:p>
        </w:tc>
      </w:tr>
      <w:tr w:rsidR="00F675B3" w:rsidRPr="007D6617" w:rsidTr="00F77A08">
        <w:tc>
          <w:tcPr>
            <w:tcW w:w="2407" w:type="dxa"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Public Housing – 108 units</w:t>
            </w:r>
          </w:p>
        </w:tc>
        <w:tc>
          <w:tcPr>
            <w:tcW w:w="1841" w:type="dxa"/>
            <w:gridSpan w:val="2"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1,2,3,4</w:t>
            </w:r>
          </w:p>
        </w:tc>
        <w:tc>
          <w:tcPr>
            <w:tcW w:w="3870" w:type="dxa"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Families and individuals. Must be under 50% AMI.  Back ground checks for evictions and violent criminal activity, and positive landlord/personal references. Life time sex offender registrant ban.  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Optional flat rent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Utility Allowance for $0 income</w:t>
            </w:r>
          </w:p>
        </w:tc>
      </w:tr>
      <w:tr w:rsidR="00F675B3" w:rsidRPr="007D6617" w:rsidTr="00F77A08">
        <w:tc>
          <w:tcPr>
            <w:tcW w:w="2407" w:type="dxa"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Pickaway Terrace – 60 units (40 two BR, 20 one BR)</w:t>
            </w:r>
          </w:p>
        </w:tc>
        <w:tc>
          <w:tcPr>
            <w:tcW w:w="1841" w:type="dxa"/>
            <w:gridSpan w:val="2"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1,2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Accessible available</w:t>
            </w:r>
          </w:p>
        </w:tc>
        <w:tc>
          <w:tcPr>
            <w:tcW w:w="3870" w:type="dxa"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HH 62 years of age and or disabled.  Must be under 50% AMI.  Individuals and families.  Screening for evictions and violent criminal activity. Positive landlord/personal references. Life time sex offender registrant ban. </w:t>
            </w:r>
          </w:p>
        </w:tc>
        <w:tc>
          <w:tcPr>
            <w:tcW w:w="2160" w:type="dxa"/>
          </w:tcPr>
          <w:p w:rsidR="00F675B3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Residents do not pay more than 30% of their adjusted gross monthly income for rent and utilities. The rent includes all utilities.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</w:p>
        </w:tc>
      </w:tr>
      <w:tr w:rsidR="00F675B3" w:rsidRPr="007D6617" w:rsidTr="00F7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Eden Place – 40 units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 one BR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10 efficiencies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Accessible available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HH 62 years of age and mobility impaired.  Must be under 50% AMI.  Individuals and families.  Screening for evictions and violent criminal activity. Positive landlord/personal references. Life time sex offender registrant ban.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Residents do not pay more than 30% of their adjusted gross monthly income for rent and utilities. The rent includes all utilities.</w:t>
            </w:r>
          </w:p>
        </w:tc>
      </w:tr>
      <w:tr w:rsidR="00F675B3" w:rsidRPr="007D6617" w:rsidTr="00F7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Louise Terrace – 41 units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 BR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Accessible 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Available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HH 62 years of age.  Must be under 50% AMI.  Individuals and families.  Screening for evictions and violent criminal activity. Positive landlord/personal references. Life time sex offender registrant ban.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Residents do not pay more than 30% of their adjusted gross monthly income for rent and utilities. The rent includes all utilities.</w:t>
            </w:r>
          </w:p>
        </w:tc>
      </w:tr>
      <w:tr w:rsidR="00F675B3" w:rsidRPr="007D6617" w:rsidTr="00F77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Williamsport Terrace – 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1 BR – 6</w:t>
            </w:r>
          </w:p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2 BR - 10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Families and individuals. Must be under 50% AMI. Back ground checks for evictions and violent criminal activity as well as positive landlord/personal references. Life time sex offender registrant ban.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B3" w:rsidRPr="007D6617" w:rsidRDefault="00F675B3" w:rsidP="00F77A08">
            <w:pPr>
              <w:rPr>
                <w:rFonts w:cstheme="minorHAnsi"/>
              </w:rPr>
            </w:pPr>
            <w:r w:rsidRPr="007D6617">
              <w:rPr>
                <w:rFonts w:cstheme="minorHAnsi"/>
              </w:rPr>
              <w:t>30% of income. Utility allowance for $0 income.</w:t>
            </w:r>
          </w:p>
        </w:tc>
      </w:tr>
    </w:tbl>
    <w:p w:rsidR="00F675B3" w:rsidRPr="00CA7937" w:rsidRDefault="00F675B3" w:rsidP="00F675B3">
      <w:pPr>
        <w:pStyle w:val="Heading3"/>
      </w:pPr>
      <w:bookmarkStart w:id="3" w:name="_Toc331427257"/>
      <w:bookmarkStart w:id="4" w:name="_Toc356996482"/>
      <w:r w:rsidRPr="00CA7937">
        <w:t>Pickaway County Health Services</w:t>
      </w:r>
      <w:bookmarkEnd w:id="3"/>
      <w:bookmarkEnd w:id="4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21"/>
        <w:gridCol w:w="2160"/>
        <w:gridCol w:w="2160"/>
      </w:tblGrid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Health Services</w:t>
            </w:r>
          </w:p>
        </w:tc>
        <w:tc>
          <w:tcPr>
            <w:tcW w:w="3321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Berger Hospital</w:t>
            </w:r>
          </w:p>
        </w:tc>
        <w:tc>
          <w:tcPr>
            <w:tcW w:w="3321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Social Services division refers homeless individuals and families to PICCA.  May provide financial assistance for individuals without medical coverage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Must be under 300% FPG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Berger Hospital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600 N. Pickaway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740-474-2126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Berger Foundation Free Health Clinic</w:t>
            </w:r>
          </w:p>
        </w:tc>
        <w:tc>
          <w:tcPr>
            <w:tcW w:w="3321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To provide office visits for check-ups and prescription refills.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Tuesday’s from 5-7 P.M.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before="100" w:beforeAutospacing="1" w:after="100" w:afterAutospacing="1" w:line="240" w:lineRule="auto"/>
              <w:rPr>
                <w:rFonts w:cstheme="minorHAnsi"/>
                <w:lang w:val="en"/>
              </w:rPr>
            </w:pPr>
            <w:r w:rsidRPr="007D6617">
              <w:rPr>
                <w:rFonts w:cstheme="minorHAnsi"/>
                <w:lang w:val="en"/>
              </w:rPr>
              <w:t>Pickaway County Resident</w:t>
            </w:r>
          </w:p>
          <w:p w:rsidR="00F675B3" w:rsidRPr="007D6617" w:rsidRDefault="00F675B3" w:rsidP="00F77A08">
            <w:pPr>
              <w:spacing w:before="100" w:beforeAutospacing="1" w:after="100" w:afterAutospacing="1" w:line="240" w:lineRule="auto"/>
              <w:rPr>
                <w:rFonts w:cstheme="minorHAnsi"/>
                <w:lang w:val="en"/>
              </w:rPr>
            </w:pPr>
            <w:r w:rsidRPr="007D6617">
              <w:rPr>
                <w:rFonts w:cstheme="minorHAnsi"/>
                <w:lang w:val="en"/>
              </w:rPr>
              <w:t>Uninsured Adults</w:t>
            </w:r>
          </w:p>
          <w:p w:rsidR="00F675B3" w:rsidRPr="007D6617" w:rsidRDefault="00F675B3" w:rsidP="00F77A08">
            <w:pPr>
              <w:spacing w:before="100" w:beforeAutospacing="1" w:after="100" w:afterAutospacing="1" w:line="240" w:lineRule="auto"/>
              <w:rPr>
                <w:rFonts w:cstheme="minorHAnsi"/>
                <w:lang w:val="en"/>
              </w:rPr>
            </w:pPr>
            <w:r w:rsidRPr="007D6617">
              <w:rPr>
                <w:rFonts w:cstheme="minorHAnsi"/>
                <w:lang w:val="en"/>
              </w:rPr>
              <w:t>200% of the Poverty Line</w:t>
            </w:r>
          </w:p>
        </w:tc>
        <w:tc>
          <w:tcPr>
            <w:tcW w:w="2160" w:type="dxa"/>
          </w:tcPr>
          <w:p w:rsidR="00F675B3" w:rsidRPr="007D6617" w:rsidRDefault="00F675B3" w:rsidP="00F77A08">
            <w:pPr>
              <w:spacing w:after="0" w:line="240" w:lineRule="auto"/>
              <w:rPr>
                <w:rFonts w:eastAsia="Times New Roman" w:cstheme="minorHAnsi"/>
                <w:lang w:val="en"/>
              </w:rPr>
            </w:pPr>
            <w:r w:rsidRPr="007D6617">
              <w:rPr>
                <w:rFonts w:eastAsia="Times New Roman" w:cstheme="minorHAnsi"/>
                <w:lang w:val="en"/>
              </w:rPr>
              <w:t>Free Clinic of Pickaway County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eastAsia="Times New Roman" w:cstheme="minorHAnsi"/>
                <w:lang w:val="en"/>
              </w:rPr>
            </w:pPr>
            <w:r w:rsidRPr="007D6617">
              <w:rPr>
                <w:rFonts w:eastAsia="Times New Roman" w:cstheme="minorHAnsi"/>
                <w:lang w:val="en"/>
              </w:rPr>
              <w:t>111 Island Road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eastAsia="Times New Roman" w:cstheme="minorHAnsi"/>
                <w:lang w:val="en"/>
              </w:rPr>
            </w:pPr>
            <w:r w:rsidRPr="007D6617">
              <w:rPr>
                <w:rFonts w:eastAsia="Times New Roman" w:cstheme="minorHAnsi"/>
                <w:lang w:val="en"/>
              </w:rPr>
              <w:t>Circleville, Ohio 43113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740-420-8209</w:t>
            </w:r>
          </w:p>
        </w:tc>
      </w:tr>
    </w:tbl>
    <w:p w:rsidR="00F675B3" w:rsidRPr="007D6617" w:rsidRDefault="00F675B3" w:rsidP="00F675B3">
      <w:pPr>
        <w:pStyle w:val="Heading3"/>
        <w:rPr>
          <w:rFonts w:asciiTheme="minorHAnsi" w:hAnsiTheme="minorHAnsi" w:cstheme="minorHAnsi"/>
        </w:rPr>
      </w:pPr>
      <w:bookmarkStart w:id="5" w:name="_Toc331427259"/>
      <w:bookmarkStart w:id="6" w:name="_Toc356996483"/>
      <w:r w:rsidRPr="007D6617">
        <w:rPr>
          <w:rFonts w:asciiTheme="minorHAnsi" w:hAnsiTheme="minorHAnsi" w:cstheme="minorHAnsi"/>
        </w:rPr>
        <w:t>Pickaway County Income Maintenance</w:t>
      </w:r>
      <w:bookmarkEnd w:id="5"/>
      <w:bookmarkEnd w:id="6"/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2746"/>
        <w:gridCol w:w="2650"/>
        <w:gridCol w:w="3428"/>
      </w:tblGrid>
      <w:tr w:rsidR="00F675B3" w:rsidRPr="007D6617" w:rsidTr="00F77A08">
        <w:tc>
          <w:tcPr>
            <w:tcW w:w="1994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Income Maintenance</w:t>
            </w:r>
          </w:p>
        </w:tc>
        <w:tc>
          <w:tcPr>
            <w:tcW w:w="2746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342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F675B3" w:rsidRPr="007D6617" w:rsidTr="00F77A08">
        <w:tc>
          <w:tcPr>
            <w:tcW w:w="1994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Jobs One-Stop</w:t>
            </w:r>
          </w:p>
        </w:tc>
        <w:tc>
          <w:tcPr>
            <w:tcW w:w="2746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Resumes, job search, and computer access.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County Residents</w:t>
            </w:r>
          </w:p>
        </w:tc>
        <w:tc>
          <w:tcPr>
            <w:tcW w:w="342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Jobs One-Stop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160 Island Road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740-420-7339</w:t>
            </w:r>
          </w:p>
        </w:tc>
      </w:tr>
      <w:tr w:rsidR="00F675B3" w:rsidRPr="007D6617" w:rsidTr="00F77A08">
        <w:tc>
          <w:tcPr>
            <w:tcW w:w="1994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County Job and Family Services</w:t>
            </w:r>
          </w:p>
        </w:tc>
        <w:tc>
          <w:tcPr>
            <w:tcW w:w="2746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food stamps, medical, state disability, child care and other mainstream benefits.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Homeless, low-income, general population.</w:t>
            </w:r>
          </w:p>
        </w:tc>
        <w:tc>
          <w:tcPr>
            <w:tcW w:w="342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JFS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110 Island Rd.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740-474-3105</w:t>
            </w:r>
          </w:p>
        </w:tc>
      </w:tr>
      <w:tr w:rsidR="00F675B3" w:rsidRPr="007D6617" w:rsidTr="00F77A08">
        <w:tc>
          <w:tcPr>
            <w:tcW w:w="1994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Veterans Service Office</w:t>
            </w:r>
          </w:p>
        </w:tc>
        <w:tc>
          <w:tcPr>
            <w:tcW w:w="2746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assistance to Veterans securing VA benefits.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Veterans living in the county for 90 days or more</w:t>
            </w:r>
          </w:p>
        </w:tc>
        <w:tc>
          <w:tcPr>
            <w:tcW w:w="342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VSO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141 W. Main Suite 300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740-474-3650</w:t>
            </w:r>
          </w:p>
        </w:tc>
      </w:tr>
      <w:tr w:rsidR="00F675B3" w:rsidRPr="007D6617" w:rsidTr="00F77A08">
        <w:tc>
          <w:tcPr>
            <w:tcW w:w="1994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Ohio Benefit Bank</w:t>
            </w:r>
          </w:p>
        </w:tc>
        <w:tc>
          <w:tcPr>
            <w:tcW w:w="2746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one-stop application process for mainstream benefits by certified benefit counselors.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342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</w:tr>
      <w:tr w:rsidR="00F675B3" w:rsidRPr="007D6617" w:rsidTr="00F77A08">
        <w:tc>
          <w:tcPr>
            <w:tcW w:w="1994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Employment &amp; Training Program</w:t>
            </w:r>
          </w:p>
        </w:tc>
        <w:tc>
          <w:tcPr>
            <w:tcW w:w="2746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hand-on training for income eligible clients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CSBG Eligibility required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125% Federal Poverty Guidelines</w:t>
            </w:r>
          </w:p>
        </w:tc>
        <w:tc>
          <w:tcPr>
            <w:tcW w:w="342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</w:tr>
    </w:tbl>
    <w:p w:rsidR="00F675B3" w:rsidRDefault="00F675B3" w:rsidP="00F675B3">
      <w:pPr>
        <w:rPr>
          <w:rStyle w:val="Heading2Char"/>
          <w:rFonts w:asciiTheme="minorHAnsi" w:eastAsia="Calibri" w:hAnsiTheme="minorHAnsi" w:cstheme="minorHAnsi"/>
          <w:sz w:val="22"/>
          <w:szCs w:val="22"/>
        </w:rPr>
      </w:pPr>
    </w:p>
    <w:p w:rsidR="00F675B3" w:rsidRPr="007D6617" w:rsidRDefault="00F675B3" w:rsidP="00F675B3">
      <w:pPr>
        <w:pStyle w:val="Heading3"/>
        <w:rPr>
          <w:rFonts w:asciiTheme="minorHAnsi" w:hAnsiTheme="minorHAnsi" w:cstheme="minorHAnsi"/>
        </w:rPr>
      </w:pPr>
      <w:bookmarkStart w:id="7" w:name="_Toc331427261"/>
      <w:bookmarkStart w:id="8" w:name="_Toc356996484"/>
      <w:r w:rsidRPr="007D6617">
        <w:rPr>
          <w:rFonts w:asciiTheme="minorHAnsi" w:hAnsiTheme="minorHAnsi" w:cstheme="minorHAnsi"/>
        </w:rPr>
        <w:t>Pickaway County Transportation</w:t>
      </w:r>
      <w:bookmarkEnd w:id="7"/>
      <w:bookmarkEnd w:id="8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Transportation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County Veterans Service Office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transportation for Veterans to attend medical appointments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Veterans living in the county for 90 days or more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VSO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141 W. Main Suite 300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740-474-3650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Pickaway Area </w:t>
            </w:r>
            <w:r w:rsidRPr="007D6617">
              <w:rPr>
                <w:rFonts w:cstheme="minorHAnsi"/>
              </w:rPr>
              <w:br/>
              <w:t>Rural Transit (PART)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transportation to the general public within the county. Transportation runs 9:00 A.M. to 6:00 P.M.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Reduced or free fare for elderly, disabled and CSBG eligible riders</w:t>
            </w:r>
            <w:r w:rsidRPr="007D6617">
              <w:rPr>
                <w:rFonts w:cstheme="minorHAnsi"/>
                <w:vanish/>
              </w:rPr>
              <w:t>appointmentslors.</w:t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  <w:r w:rsidRPr="007D6617">
              <w:rPr>
                <w:rFonts w:cstheme="minorHAnsi"/>
                <w:vanish/>
              </w:rPr>
              <w:pgNum/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Senior Center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Provides transportation for Seniors 55 and older </w:t>
            </w:r>
            <w:r w:rsidRPr="007D6617">
              <w:rPr>
                <w:rFonts w:cstheme="minorHAnsi"/>
              </w:rPr>
              <w:lastRenderedPageBreak/>
              <w:t>to attend medical appointments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Seniors age 55 and older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Pickaway Senior Center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2105 Chickasaw Dr.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740-474-8831</w:t>
            </w:r>
          </w:p>
        </w:tc>
      </w:tr>
    </w:tbl>
    <w:p w:rsidR="00F675B3" w:rsidRDefault="00F675B3" w:rsidP="00F675B3">
      <w:pPr>
        <w:rPr>
          <w:rFonts w:asciiTheme="majorHAnsi" w:eastAsiaTheme="majorEastAsia" w:hAnsiTheme="majorHAnsi" w:cstheme="majorBidi"/>
          <w:b/>
          <w:bCs/>
          <w:color w:val="5B9BD5" w:themeColor="accent1"/>
        </w:rPr>
      </w:pPr>
    </w:p>
    <w:p w:rsidR="00F675B3" w:rsidRPr="007D6617" w:rsidRDefault="00F675B3" w:rsidP="00F675B3">
      <w:pPr>
        <w:pStyle w:val="Heading3"/>
        <w:rPr>
          <w:rFonts w:asciiTheme="minorHAnsi" w:hAnsiTheme="minorHAnsi" w:cstheme="minorHAnsi"/>
        </w:rPr>
      </w:pPr>
      <w:bookmarkStart w:id="9" w:name="_Toc331427263"/>
      <w:bookmarkStart w:id="10" w:name="_Toc356996485"/>
      <w:r w:rsidRPr="007D6617">
        <w:rPr>
          <w:rFonts w:asciiTheme="minorHAnsi" w:hAnsiTheme="minorHAnsi" w:cstheme="minorHAnsi"/>
        </w:rPr>
        <w:t>Pickaway County Education</w:t>
      </w:r>
      <w:bookmarkEnd w:id="9"/>
      <w:bookmarkEnd w:id="1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Education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OSU Extension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Education focusing on the economy, family, individual and youth development, life skills and leadership.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OSU Extension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110 Island Rd.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740-474-7534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ABLE – Adult Basic &amp; Literacy Education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Program is designed to help adults improve their basic skills and/or prepare for and obtain the General Equivalency Diploma (GED)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ABLE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115 Island Rd.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740-477-2927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Head Start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A comprehensive program designed to foster the healthy development of young children from low-income families.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Children ages 3-5.  Family must meet income guidelines.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 Head Start</w:t>
            </w:r>
            <w:r w:rsidRPr="007D6617">
              <w:rPr>
                <w:rFonts w:cstheme="minorHAnsi"/>
              </w:rPr>
              <w:br/>
              <w:t>145 E. Corwin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740-474-7411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Early Head Start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A comprehensive program designed to foster the healthy development of young children from low-income families.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Children ages 0-3.  Family must meet income guidelines.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 Early Head Start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740-474-9544</w:t>
            </w:r>
          </w:p>
        </w:tc>
      </w:tr>
      <w:tr w:rsidR="00F675B3" w:rsidRPr="007D6617" w:rsidTr="00F77A08"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Pickaway County Literacy Council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Individualized tutoring of adults in the areas of reading, math and writing.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General Public</w:t>
            </w:r>
          </w:p>
        </w:tc>
        <w:tc>
          <w:tcPr>
            <w:tcW w:w="254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Literacy Council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200 E. High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740-477-6224</w:t>
            </w:r>
          </w:p>
        </w:tc>
      </w:tr>
    </w:tbl>
    <w:p w:rsidR="00F675B3" w:rsidRPr="007D6617" w:rsidRDefault="00F675B3" w:rsidP="00F675B3">
      <w:pPr>
        <w:pStyle w:val="Heading3"/>
        <w:rPr>
          <w:rFonts w:asciiTheme="minorHAnsi" w:hAnsiTheme="minorHAnsi" w:cstheme="minorHAnsi"/>
        </w:rPr>
      </w:pPr>
      <w:bookmarkStart w:id="11" w:name="_Toc331427265"/>
      <w:bookmarkStart w:id="12" w:name="_Toc356996486"/>
      <w:r w:rsidRPr="007D6617">
        <w:rPr>
          <w:rFonts w:asciiTheme="minorHAnsi" w:hAnsiTheme="minorHAnsi" w:cstheme="minorHAnsi"/>
        </w:rPr>
        <w:t>Pickaway County Miscellaneous Supportive Services</w:t>
      </w:r>
      <w:bookmarkEnd w:id="11"/>
      <w:bookmarkEnd w:id="12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2370"/>
        <w:gridCol w:w="2650"/>
        <w:gridCol w:w="2798"/>
      </w:tblGrid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7D6617">
              <w:rPr>
                <w:rFonts w:cstheme="minorHAnsi"/>
                <w:b/>
                <w:color w:val="C0504D"/>
              </w:rPr>
              <w:t>Miscellaneous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</w:tr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Representative Payee Services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Provide payee services working to develop a budget that meets their needs. 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Clients that receive Social Security or other fixed incomes.  Clients that cannot manage their household funds.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</w:tr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PICCA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Free Tax Clinic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 free tax preparation services to qualified households.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Households earning less than $60,000 per year.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</w:tr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American Red Cross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 disaster services and safety programs training.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Families experiencing a disaster.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Red Cross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1180 N. Court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740-474-5736</w:t>
            </w:r>
          </w:p>
        </w:tc>
      </w:tr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Haven House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 transitional housing, intensive case management, life skills education and crisis counseling.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Women and children victims of domestic violence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Haven House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740-477-9113</w:t>
            </w:r>
          </w:p>
        </w:tc>
      </w:tr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Help Me Grow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Developmental and parent education for households with children prenatal to third birthday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Low-income residents of Pickaway County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Help Me Grow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2050 Stoneridge Dr.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740-474-9544</w:t>
            </w:r>
          </w:p>
        </w:tc>
      </w:tr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One Community Ministries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Christian based prison and reentry ministry.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Incarcerated, ex-offenders in transition and their families.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One Community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PO Box 261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740-474-4900</w:t>
            </w:r>
          </w:p>
        </w:tc>
      </w:tr>
      <w:tr w:rsidR="00F675B3" w:rsidRPr="007D6617" w:rsidTr="00F77A08"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Southeastern Ohio Legal Services</w:t>
            </w:r>
          </w:p>
        </w:tc>
        <w:tc>
          <w:tcPr>
            <w:tcW w:w="237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legal services, landlord/tenant problems, pre-foreclosure, utility, family law, domestic violence and other legal matters.</w:t>
            </w:r>
          </w:p>
        </w:tc>
        <w:tc>
          <w:tcPr>
            <w:tcW w:w="26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Determined by income and assets.</w:t>
            </w:r>
          </w:p>
        </w:tc>
        <w:tc>
          <w:tcPr>
            <w:tcW w:w="279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SOLES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11 East Second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Chillicothe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800-686-3668</w:t>
            </w:r>
          </w:p>
        </w:tc>
      </w:tr>
    </w:tbl>
    <w:p w:rsidR="00F675B3" w:rsidRPr="007D6617" w:rsidRDefault="00F675B3" w:rsidP="00F675B3">
      <w:pPr>
        <w:pStyle w:val="Heading3"/>
        <w:rPr>
          <w:rFonts w:asciiTheme="minorHAnsi" w:hAnsiTheme="minorHAnsi" w:cstheme="minorHAnsi"/>
        </w:rPr>
      </w:pPr>
      <w:bookmarkStart w:id="13" w:name="_Toc331427267"/>
      <w:bookmarkStart w:id="14" w:name="_Toc356996487"/>
      <w:r w:rsidRPr="007D6617">
        <w:rPr>
          <w:rFonts w:asciiTheme="minorHAnsi" w:hAnsiTheme="minorHAnsi" w:cstheme="minorHAnsi"/>
        </w:rPr>
        <w:t>Pickaway County Food Pantries and Meals</w:t>
      </w:r>
      <w:bookmarkEnd w:id="13"/>
      <w:bookmarkEnd w:id="14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590"/>
        <w:gridCol w:w="2933"/>
        <w:gridCol w:w="2050"/>
      </w:tblGrid>
      <w:tr w:rsidR="00F675B3" w:rsidRPr="007D6617" w:rsidTr="00F77A08">
        <w:tc>
          <w:tcPr>
            <w:tcW w:w="2615" w:type="dxa"/>
          </w:tcPr>
          <w:p w:rsidR="00F675B3" w:rsidRPr="004B6D1C" w:rsidRDefault="00F675B3" w:rsidP="00F77A08">
            <w:pPr>
              <w:spacing w:after="0" w:line="240" w:lineRule="auto"/>
              <w:rPr>
                <w:rFonts w:cstheme="minorHAnsi"/>
                <w:b/>
              </w:rPr>
            </w:pPr>
            <w:r w:rsidRPr="004B6D1C">
              <w:rPr>
                <w:rFonts w:cstheme="minorHAnsi"/>
                <w:b/>
                <w:color w:val="ED7D31" w:themeColor="accent2"/>
              </w:rPr>
              <w:t>Meal/Food Site</w:t>
            </w:r>
          </w:p>
        </w:tc>
        <w:tc>
          <w:tcPr>
            <w:tcW w:w="259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Eligibility</w:t>
            </w:r>
          </w:p>
        </w:tc>
        <w:tc>
          <w:tcPr>
            <w:tcW w:w="2933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0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Availability</w:t>
            </w:r>
          </w:p>
        </w:tc>
      </w:tr>
      <w:tr w:rsidR="00F675B3" w:rsidRPr="007D6617" w:rsidTr="00F77A08">
        <w:tc>
          <w:tcPr>
            <w:tcW w:w="2615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Community Kitchen</w:t>
            </w:r>
          </w:p>
        </w:tc>
        <w:tc>
          <w:tcPr>
            <w:tcW w:w="259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No eligibility requirements</w:t>
            </w:r>
          </w:p>
        </w:tc>
        <w:tc>
          <w:tcPr>
            <w:tcW w:w="2933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Presbyterian Church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134 E. Mound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740-474-4435</w:t>
            </w:r>
          </w:p>
        </w:tc>
        <w:tc>
          <w:tcPr>
            <w:tcW w:w="20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Monday, Wednesday and Friday.  5:00 – 5:45 PM</w:t>
            </w:r>
          </w:p>
        </w:tc>
      </w:tr>
      <w:tr w:rsidR="00F675B3" w:rsidRPr="007D6617" w:rsidTr="00F77A08">
        <w:tc>
          <w:tcPr>
            <w:tcW w:w="2615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The Filling Station</w:t>
            </w:r>
          </w:p>
        </w:tc>
        <w:tc>
          <w:tcPr>
            <w:tcW w:w="259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No eligibility requirements</w:t>
            </w:r>
          </w:p>
        </w:tc>
        <w:tc>
          <w:tcPr>
            <w:tcW w:w="2933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Community United Methodist Church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120 N. Pickaway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740-474-4796</w:t>
            </w:r>
          </w:p>
        </w:tc>
        <w:tc>
          <w:tcPr>
            <w:tcW w:w="20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Every Sunday at 6:00 P.M.</w:t>
            </w:r>
          </w:p>
        </w:tc>
      </w:tr>
      <w:tr w:rsidR="00F675B3" w:rsidRPr="007D6617" w:rsidTr="00F77A08">
        <w:tc>
          <w:tcPr>
            <w:tcW w:w="2615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First English Lutheran Church</w:t>
            </w:r>
          </w:p>
        </w:tc>
        <w:tc>
          <w:tcPr>
            <w:tcW w:w="259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Residents of </w:t>
            </w:r>
            <w:proofErr w:type="spellStart"/>
            <w:r w:rsidRPr="007D6617">
              <w:rPr>
                <w:rFonts w:cstheme="minorHAnsi"/>
              </w:rPr>
              <w:t>Teays</w:t>
            </w:r>
            <w:proofErr w:type="spellEnd"/>
            <w:r w:rsidRPr="007D6617">
              <w:rPr>
                <w:rFonts w:cstheme="minorHAnsi"/>
              </w:rPr>
              <w:t xml:space="preserve"> Valley School District</w:t>
            </w:r>
          </w:p>
        </w:tc>
        <w:tc>
          <w:tcPr>
            <w:tcW w:w="2933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Church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94 Long Street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Ashville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740-983-2641</w:t>
            </w:r>
          </w:p>
        </w:tc>
        <w:tc>
          <w:tcPr>
            <w:tcW w:w="20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Food distribution by appointment the 2</w:t>
            </w:r>
            <w:r w:rsidRPr="007D6617">
              <w:rPr>
                <w:rFonts w:cstheme="minorHAnsi"/>
                <w:vertAlign w:val="superscript"/>
              </w:rPr>
              <w:t>nd</w:t>
            </w:r>
            <w:r w:rsidRPr="007D6617">
              <w:rPr>
                <w:rFonts w:cstheme="minorHAnsi"/>
              </w:rPr>
              <w:t xml:space="preserve"> and 4</w:t>
            </w:r>
            <w:r w:rsidRPr="007D6617">
              <w:rPr>
                <w:rFonts w:cstheme="minorHAnsi"/>
                <w:vertAlign w:val="superscript"/>
              </w:rPr>
              <w:t>th</w:t>
            </w:r>
            <w:r w:rsidRPr="007D6617">
              <w:rPr>
                <w:rFonts w:cstheme="minorHAnsi"/>
              </w:rPr>
              <w:t xml:space="preserve"> Thursday from 2:00 – 4:00.</w:t>
            </w:r>
          </w:p>
        </w:tc>
      </w:tr>
      <w:tr w:rsidR="00F675B3" w:rsidRPr="007D6617" w:rsidTr="00F77A08">
        <w:tc>
          <w:tcPr>
            <w:tcW w:w="2615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Emergency Clearing</w:t>
            </w:r>
            <w:r>
              <w:rPr>
                <w:rFonts w:cstheme="minorHAnsi"/>
              </w:rPr>
              <w:t xml:space="preserve"> </w:t>
            </w:r>
            <w:r w:rsidRPr="007D6617">
              <w:rPr>
                <w:rFonts w:cstheme="minorHAnsi"/>
              </w:rPr>
              <w:t>House Food Pantry</w:t>
            </w:r>
          </w:p>
        </w:tc>
        <w:tc>
          <w:tcPr>
            <w:tcW w:w="259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617">
              <w:rPr>
                <w:rFonts w:cstheme="minorHAnsi"/>
              </w:rPr>
              <w:t>Mid Ohio</w:t>
            </w:r>
            <w:proofErr w:type="spellEnd"/>
            <w:r w:rsidRPr="007D6617">
              <w:rPr>
                <w:rFonts w:cstheme="minorHAnsi"/>
              </w:rPr>
              <w:t xml:space="preserve"> Foodbank Income Guidelines</w:t>
            </w:r>
          </w:p>
        </w:tc>
        <w:tc>
          <w:tcPr>
            <w:tcW w:w="2933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ECH Food Pantry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 Ext. 263</w:t>
            </w:r>
          </w:p>
        </w:tc>
        <w:tc>
          <w:tcPr>
            <w:tcW w:w="20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 a five day supply of food once per month. Open Monday-Friday from 1:00 to 4:00 P.M.</w:t>
            </w:r>
          </w:p>
        </w:tc>
      </w:tr>
      <w:tr w:rsidR="00F675B3" w:rsidRPr="007D6617" w:rsidTr="00F77A08">
        <w:trPr>
          <w:trHeight w:val="377"/>
        </w:trPr>
        <w:tc>
          <w:tcPr>
            <w:tcW w:w="2615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lastRenderedPageBreak/>
              <w:t>Pickaway Senior Center</w:t>
            </w:r>
          </w:p>
        </w:tc>
        <w:tc>
          <w:tcPr>
            <w:tcW w:w="259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congregate meals and home delivered meals for seniors and home-bound seniors age 55 and older</w:t>
            </w:r>
          </w:p>
        </w:tc>
        <w:tc>
          <w:tcPr>
            <w:tcW w:w="2933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Pickaway Senior Center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2105 Chickasaw Dr.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740-474-8831</w:t>
            </w:r>
          </w:p>
        </w:tc>
        <w:tc>
          <w:tcPr>
            <w:tcW w:w="20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Monday – Friday.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Home delivered meals for the weekend are delivered on Friday.</w:t>
            </w:r>
          </w:p>
        </w:tc>
      </w:tr>
      <w:tr w:rsidR="00F675B3" w:rsidRPr="007D6617" w:rsidTr="00F77A08">
        <w:tc>
          <w:tcPr>
            <w:tcW w:w="2615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Touching Lives for Christ Food and Clothing Pantry</w:t>
            </w:r>
          </w:p>
        </w:tc>
        <w:tc>
          <w:tcPr>
            <w:tcW w:w="259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617">
              <w:rPr>
                <w:rFonts w:cstheme="minorHAnsi"/>
              </w:rPr>
              <w:t>Mid Ohio</w:t>
            </w:r>
            <w:proofErr w:type="spellEnd"/>
            <w:r w:rsidRPr="007D6617">
              <w:rPr>
                <w:rFonts w:cstheme="minorHAnsi"/>
              </w:rPr>
              <w:t xml:space="preserve"> Foodbank Income Guidelines for food.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No eligibility for clothes.</w:t>
            </w:r>
          </w:p>
        </w:tc>
        <w:tc>
          <w:tcPr>
            <w:tcW w:w="2933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TLC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Circleville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740-474-8400</w:t>
            </w:r>
          </w:p>
        </w:tc>
        <w:tc>
          <w:tcPr>
            <w:tcW w:w="2050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Monday 4-7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Tuesday 9-12 Clothing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Tuesday 4-6 Clothing &amp; Food</w:t>
            </w:r>
          </w:p>
        </w:tc>
      </w:tr>
    </w:tbl>
    <w:p w:rsidR="00F675B3" w:rsidRPr="007D6617" w:rsidRDefault="00F675B3" w:rsidP="00F675B3">
      <w:pPr>
        <w:pStyle w:val="Heading3"/>
      </w:pPr>
      <w:bookmarkStart w:id="15" w:name="_Toc356996488"/>
      <w:r w:rsidRPr="007D6617">
        <w:t>Pickaway County Hotel/Motel Voucher</w:t>
      </w:r>
      <w:bookmarkEnd w:id="15"/>
      <w:r w:rsidRPr="007D661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038"/>
        <w:gridCol w:w="2037"/>
        <w:gridCol w:w="2038"/>
        <w:gridCol w:w="2038"/>
      </w:tblGrid>
      <w:tr w:rsidR="00F675B3" w:rsidRPr="007D6617" w:rsidTr="00F77A08">
        <w:tc>
          <w:tcPr>
            <w:tcW w:w="2037" w:type="dxa"/>
          </w:tcPr>
          <w:p w:rsidR="00F675B3" w:rsidRPr="007F74AE" w:rsidRDefault="00F675B3" w:rsidP="00F77A08">
            <w:pPr>
              <w:pStyle w:val="Heading4"/>
              <w:spacing w:line="240" w:lineRule="auto"/>
              <w:rPr>
                <w:rFonts w:asciiTheme="minorHAnsi" w:hAnsiTheme="minorHAnsi" w:cstheme="minorHAnsi"/>
              </w:rPr>
            </w:pPr>
            <w:r w:rsidRPr="007F74AE">
              <w:rPr>
                <w:rFonts w:asciiTheme="minorHAnsi" w:hAnsiTheme="minorHAnsi" w:cstheme="minorHAnsi"/>
                <w:color w:val="ED7D31" w:themeColor="accent2"/>
              </w:rPr>
              <w:t>Hotel/Motel Vouchers</w:t>
            </w:r>
          </w:p>
        </w:tc>
        <w:tc>
          <w:tcPr>
            <w:tcW w:w="203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Purpose</w:t>
            </w:r>
          </w:p>
        </w:tc>
        <w:tc>
          <w:tcPr>
            <w:tcW w:w="203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Target Population/Eligibility</w:t>
            </w:r>
          </w:p>
        </w:tc>
        <w:tc>
          <w:tcPr>
            <w:tcW w:w="203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Contact Information</w:t>
            </w:r>
          </w:p>
        </w:tc>
        <w:tc>
          <w:tcPr>
            <w:tcW w:w="203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Estimate of Availability (#/year)</w:t>
            </w:r>
          </w:p>
        </w:tc>
      </w:tr>
      <w:tr w:rsidR="00F675B3" w:rsidRPr="007D6617" w:rsidTr="00F77A08">
        <w:tc>
          <w:tcPr>
            <w:tcW w:w="203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Salvation Army</w:t>
            </w:r>
          </w:p>
        </w:tc>
        <w:tc>
          <w:tcPr>
            <w:tcW w:w="203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Provides Assistance with hotel/motel 1 time each year for up to 2 nights</w:t>
            </w:r>
          </w:p>
        </w:tc>
        <w:tc>
          <w:tcPr>
            <w:tcW w:w="2037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Homeless people sleeping on the streets that cannot get into out of county shelters.</w:t>
            </w:r>
          </w:p>
        </w:tc>
        <w:tc>
          <w:tcPr>
            <w:tcW w:w="203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PICCA</w:t>
            </w:r>
            <w:r w:rsidRPr="007D6617">
              <w:rPr>
                <w:rFonts w:cstheme="minorHAnsi"/>
              </w:rPr>
              <w:br/>
              <w:t>469 East Ohio St.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 xml:space="preserve">Circleville </w:t>
            </w:r>
          </w:p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740-477-1655</w:t>
            </w:r>
          </w:p>
        </w:tc>
        <w:tc>
          <w:tcPr>
            <w:tcW w:w="2038" w:type="dxa"/>
          </w:tcPr>
          <w:p w:rsidR="00F675B3" w:rsidRPr="007D6617" w:rsidRDefault="00F675B3" w:rsidP="00F77A08">
            <w:pPr>
              <w:spacing w:after="0" w:line="240" w:lineRule="auto"/>
              <w:rPr>
                <w:rFonts w:cstheme="minorHAnsi"/>
              </w:rPr>
            </w:pPr>
            <w:r w:rsidRPr="007D6617">
              <w:rPr>
                <w:rFonts w:cstheme="minorHAnsi"/>
              </w:rPr>
              <w:t>30/bed days per year.</w:t>
            </w:r>
          </w:p>
        </w:tc>
      </w:tr>
    </w:tbl>
    <w:p w:rsidR="004172C6" w:rsidRDefault="004172C6">
      <w:bookmarkStart w:id="16" w:name="_GoBack"/>
      <w:bookmarkEnd w:id="16"/>
    </w:p>
    <w:sectPr w:rsidR="0041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B3"/>
    <w:rsid w:val="004172C6"/>
    <w:rsid w:val="00F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D9DBE-A251-4FB0-8A3B-FC071A21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7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67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7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675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75B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675B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Christina Blair</cp:lastModifiedBy>
  <cp:revision>1</cp:revision>
  <dcterms:created xsi:type="dcterms:W3CDTF">2017-03-21T19:45:00Z</dcterms:created>
  <dcterms:modified xsi:type="dcterms:W3CDTF">2017-03-21T19:46:00Z</dcterms:modified>
</cp:coreProperties>
</file>