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A5" w:rsidRDefault="00C941A5" w:rsidP="00C941A5">
      <w:pPr>
        <w:pStyle w:val="Heading1"/>
      </w:pPr>
      <w:bookmarkStart w:id="0" w:name="_Toc356996489"/>
      <w:r>
        <w:t>Ross County Specific Resources</w:t>
      </w:r>
      <w:bookmarkEnd w:id="0"/>
    </w:p>
    <w:p w:rsidR="00C941A5" w:rsidRDefault="00C941A5" w:rsidP="00C941A5">
      <w:pPr>
        <w:pStyle w:val="Heading3"/>
      </w:pPr>
      <w:bookmarkStart w:id="1" w:name="_Toc356996490"/>
      <w:r>
        <w:t>Ross County Prevention Resources</w:t>
      </w:r>
      <w:bookmarkEnd w:id="1"/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274"/>
        <w:gridCol w:w="2273"/>
        <w:gridCol w:w="2274"/>
        <w:gridCol w:w="1706"/>
      </w:tblGrid>
      <w:tr w:rsidR="00C941A5" w:rsidTr="00F77A08">
        <w:tc>
          <w:tcPr>
            <w:tcW w:w="2163" w:type="dxa"/>
          </w:tcPr>
          <w:p w:rsidR="00C941A5" w:rsidRPr="00E4032C" w:rsidRDefault="00C941A5" w:rsidP="00F77A08">
            <w:pPr>
              <w:pStyle w:val="Heading4"/>
              <w:spacing w:line="240" w:lineRule="auto"/>
              <w:rPr>
                <w:color w:val="auto"/>
                <w:sz w:val="20"/>
                <w:szCs w:val="20"/>
              </w:rPr>
            </w:pPr>
            <w:r w:rsidRPr="00E4032C">
              <w:rPr>
                <w:color w:val="ED7D31" w:themeColor="accent2"/>
                <w:sz w:val="20"/>
                <w:szCs w:val="20"/>
              </w:rPr>
              <w:t>Rental Assistance/Deposits</w:t>
            </w:r>
          </w:p>
        </w:tc>
        <w:tc>
          <w:tcPr>
            <w:tcW w:w="216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Purpose</w:t>
            </w:r>
          </w:p>
        </w:tc>
        <w:tc>
          <w:tcPr>
            <w:tcW w:w="2163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Target Population/Eligibility</w:t>
            </w:r>
          </w:p>
        </w:tc>
        <w:tc>
          <w:tcPr>
            <w:tcW w:w="216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Contact Information</w:t>
            </w:r>
          </w:p>
        </w:tc>
        <w:tc>
          <w:tcPr>
            <w:tcW w:w="162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Estimate of Availability (#/year)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Community Action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Housing Stability Program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Homeless or at risk of homelessness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740-702-7222</w:t>
            </w:r>
          </w:p>
          <w:p w:rsidR="00C941A5" w:rsidRDefault="00C941A5" w:rsidP="00F77A08">
            <w:pPr>
              <w:spacing w:after="0" w:line="240" w:lineRule="auto"/>
            </w:pPr>
            <w:r>
              <w:t>603 Central Ave.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10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VA Service Commission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Provides rent up to $500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Veteran who is at risk of homelessness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740-772-1600</w:t>
            </w:r>
          </w:p>
          <w:p w:rsidR="00C941A5" w:rsidRDefault="00C941A5" w:rsidP="00F77A08">
            <w:pPr>
              <w:spacing w:after="0" w:line="240" w:lineRule="auto"/>
            </w:pPr>
            <w:r>
              <w:t>475 Western Ave.</w:t>
            </w:r>
            <w:r>
              <w:br/>
              <w:t>Suite C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59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VA Supported Housing Program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Permanent Supportive Housing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Chronically Homeless Veterans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1-877-424-3838</w:t>
            </w:r>
          </w:p>
          <w:p w:rsidR="00C941A5" w:rsidRDefault="00C941A5" w:rsidP="00F77A08">
            <w:pPr>
              <w:spacing w:after="0" w:line="240" w:lineRule="auto"/>
            </w:pPr>
            <w:r>
              <w:t>17273 SR 104</w:t>
            </w:r>
            <w:r>
              <w:br/>
              <w:t>Chillicothe, OH 45601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60 Units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St. Vincent DePaul Society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Rental assistance, rental deposit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General Public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126 Church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740-772-2812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As funds are available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Homeless Crisis Response Program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Provides homeless prevention financial assistance and case management services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Eviction within 14 days, no other resources or support networks, at risk of literal homelessness, below 30% AMI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Ross County Community Action</w:t>
            </w:r>
          </w:p>
          <w:p w:rsidR="00C941A5" w:rsidRDefault="00C941A5" w:rsidP="00F77A08">
            <w:pPr>
              <w:spacing w:after="0" w:line="240" w:lineRule="auto"/>
            </w:pPr>
            <w:r>
              <w:t>603 Central Center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 xml:space="preserve">740-702-7222 </w:t>
            </w:r>
            <w:proofErr w:type="spellStart"/>
            <w:r>
              <w:t>ext</w:t>
            </w:r>
            <w:proofErr w:type="spellEnd"/>
            <w:r>
              <w:t xml:space="preserve"> 106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10 households per year</w:t>
            </w: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Integrated Services of Appalachian Ohio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Salvation Army of Greater Columbus Rapid Re-Housing  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Families who have been homeless for more than 7 days and are income eligible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11 Graham Drive</w:t>
            </w:r>
          </w:p>
          <w:p w:rsidR="00C941A5" w:rsidRDefault="00C941A5" w:rsidP="00F77A08">
            <w:pPr>
              <w:spacing w:after="0" w:line="240" w:lineRule="auto"/>
            </w:pPr>
            <w:r>
              <w:t>Athens, Ohio 45701 central office</w:t>
            </w:r>
          </w:p>
          <w:p w:rsidR="00C941A5" w:rsidRDefault="00C941A5" w:rsidP="00F77A08">
            <w:pPr>
              <w:spacing w:after="0" w:line="240" w:lineRule="auto"/>
            </w:pPr>
            <w:r>
              <w:t xml:space="preserve">Tim Walker -Behavioral Health Specialist in Ross County </w:t>
            </w:r>
          </w:p>
          <w:p w:rsidR="00C941A5" w:rsidRDefault="00C941A5" w:rsidP="00F77A08">
            <w:pPr>
              <w:spacing w:after="0" w:line="240" w:lineRule="auto"/>
            </w:pPr>
            <w:r>
              <w:t>740-649-5027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NA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  <w:r>
              <w:t>Generation Now</w:t>
            </w:r>
          </w:p>
          <w:p w:rsidR="00C941A5" w:rsidRDefault="00C941A5" w:rsidP="00F77A08">
            <w:pPr>
              <w:spacing w:after="0" w:line="240" w:lineRule="auto"/>
            </w:pPr>
            <w:r>
              <w:t>A Division of Sojourners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Assistance to homeless youth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Counseling, case management, youth development, street outreach, transitional housing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605 ½ West Main St</w:t>
            </w:r>
          </w:p>
          <w:p w:rsidR="00C941A5" w:rsidRDefault="00C941A5" w:rsidP="00F77A08">
            <w:pPr>
              <w:spacing w:after="0" w:line="240" w:lineRule="auto"/>
            </w:pPr>
            <w:r>
              <w:t>McArthur, Oh 45651</w:t>
            </w:r>
          </w:p>
          <w:p w:rsidR="00C941A5" w:rsidRDefault="00C941A5" w:rsidP="00F77A08">
            <w:pPr>
              <w:spacing w:after="0" w:line="240" w:lineRule="auto"/>
            </w:pPr>
            <w:r>
              <w:t>740-591-6290</w:t>
            </w:r>
          </w:p>
          <w:p w:rsidR="00C941A5" w:rsidRDefault="00C941A5" w:rsidP="00F77A08">
            <w:pPr>
              <w:spacing w:after="0" w:line="240" w:lineRule="auto"/>
            </w:pPr>
            <w:r>
              <w:t>1-877-496-8531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NA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Chillicothe Metropolitan Housing Authority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Section 8 vouchers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Income eligible families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178 W 4</w:t>
            </w:r>
            <w:r w:rsidRPr="001621AA">
              <w:rPr>
                <w:vertAlign w:val="superscript"/>
              </w:rPr>
              <w:t>th</w:t>
            </w:r>
            <w:r>
              <w:t xml:space="preserve">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740-775-7881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NA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Red Cross Ross County Chapter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Provides emergency rent/deposit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Families struck by disaster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115 W. Main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740-772-2014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NA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lastRenderedPageBreak/>
              <w:t>Ross County Children’s Services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Provides Family Unification Assistance for deposits/rent 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Families with an open case with Children’s Services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150 E 2cd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740-702-4453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NA</w:t>
            </w:r>
          </w:p>
        </w:tc>
      </w:tr>
      <w:tr w:rsidR="00C941A5" w:rsidTr="00F77A08">
        <w:tc>
          <w:tcPr>
            <w:tcW w:w="2163" w:type="dxa"/>
          </w:tcPr>
          <w:p w:rsidR="00C941A5" w:rsidRPr="00E4032C" w:rsidRDefault="00C941A5" w:rsidP="00F77A08">
            <w:pPr>
              <w:spacing w:after="0" w:line="240" w:lineRule="auto"/>
              <w:rPr>
                <w:b/>
              </w:rPr>
            </w:pPr>
            <w:r w:rsidRPr="00E4032C">
              <w:rPr>
                <w:b/>
                <w:color w:val="ED7D31" w:themeColor="accent2"/>
              </w:rPr>
              <w:t>Rental Subsidies</w:t>
            </w:r>
          </w:p>
        </w:tc>
        <w:tc>
          <w:tcPr>
            <w:tcW w:w="216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Purpose</w:t>
            </w:r>
          </w:p>
        </w:tc>
        <w:tc>
          <w:tcPr>
            <w:tcW w:w="2163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Target Population/Eligibility</w:t>
            </w:r>
          </w:p>
        </w:tc>
        <w:tc>
          <w:tcPr>
            <w:tcW w:w="216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Contact Information</w:t>
            </w:r>
          </w:p>
        </w:tc>
        <w:tc>
          <w:tcPr>
            <w:tcW w:w="162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Estimate of Availability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Chillicothe Metropolitan Housing Authority</w:t>
            </w:r>
          </w:p>
          <w:p w:rsidR="00C941A5" w:rsidRDefault="00C941A5" w:rsidP="00F77A08">
            <w:pPr>
              <w:spacing w:after="0" w:line="240" w:lineRule="auto"/>
              <w:rPr>
                <w:b/>
                <w:color w:val="C0504D"/>
              </w:rPr>
            </w:pP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Section 8 Vouchers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Income eligible families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740-775-7881</w:t>
            </w:r>
            <w:r>
              <w:br/>
              <w:t>178 W 4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515</w:t>
            </w:r>
          </w:p>
        </w:tc>
      </w:tr>
      <w:tr w:rsidR="00C941A5" w:rsidTr="00F77A08">
        <w:tc>
          <w:tcPr>
            <w:tcW w:w="2163" w:type="dxa"/>
          </w:tcPr>
          <w:p w:rsidR="00C941A5" w:rsidRPr="00E4032C" w:rsidRDefault="00C941A5" w:rsidP="00F77A08">
            <w:pPr>
              <w:spacing w:after="0" w:line="240" w:lineRule="auto"/>
              <w:rPr>
                <w:b/>
              </w:rPr>
            </w:pPr>
            <w:r w:rsidRPr="00E4032C">
              <w:rPr>
                <w:b/>
                <w:color w:val="ED7D31" w:themeColor="accent2"/>
              </w:rPr>
              <w:t>Utility Assistance</w:t>
            </w:r>
          </w:p>
        </w:tc>
        <w:tc>
          <w:tcPr>
            <w:tcW w:w="216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Purpose</w:t>
            </w:r>
          </w:p>
        </w:tc>
        <w:tc>
          <w:tcPr>
            <w:tcW w:w="2163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Target Population/Eligibility</w:t>
            </w:r>
          </w:p>
        </w:tc>
        <w:tc>
          <w:tcPr>
            <w:tcW w:w="216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Contact Information</w:t>
            </w:r>
          </w:p>
        </w:tc>
        <w:tc>
          <w:tcPr>
            <w:tcW w:w="162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Estimate of Availability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  <w:rPr>
                <w:b/>
                <w:color w:val="C0504D"/>
              </w:rPr>
            </w:pPr>
            <w:r>
              <w:t>Ross County Community Action HEAP, PIPP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rPr>
                <w:b/>
              </w:rPr>
              <w:t>Regular HEAP</w:t>
            </w:r>
            <w:r>
              <w:t>- 1 time utility payment.</w:t>
            </w:r>
          </w:p>
          <w:p w:rsidR="00C941A5" w:rsidRDefault="00C941A5" w:rsidP="00F77A08">
            <w:pPr>
              <w:spacing w:after="0" w:line="240" w:lineRule="auto"/>
            </w:pPr>
            <w:r>
              <w:t xml:space="preserve">Summer/Winter </w:t>
            </w:r>
            <w:r>
              <w:rPr>
                <w:b/>
              </w:rPr>
              <w:t>HEAP</w:t>
            </w:r>
            <w:r>
              <w:t xml:space="preserve"> – help with disconnect notice</w:t>
            </w:r>
          </w:p>
          <w:p w:rsidR="00C941A5" w:rsidRDefault="00C941A5" w:rsidP="00F77A08">
            <w:pPr>
              <w:spacing w:after="0" w:line="240" w:lineRule="auto"/>
            </w:pPr>
            <w:r>
              <w:rPr>
                <w:b/>
              </w:rPr>
              <w:t>PIPP</w:t>
            </w:r>
            <w:r>
              <w:t>- ongoing reduction in utility bill to 6% of total income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Regular HEAP (1 time payment) – 200% FPG</w:t>
            </w: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  <w:r>
              <w:t>Summer/Winter HEAP – 150% FPG</w:t>
            </w: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  <w:r>
              <w:t>PIPP -150% FPG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740-702-7222</w:t>
            </w:r>
          </w:p>
          <w:p w:rsidR="00C941A5" w:rsidRDefault="00C941A5" w:rsidP="00F77A08">
            <w:pPr>
              <w:spacing w:after="0" w:line="240" w:lineRule="auto"/>
            </w:pPr>
            <w:r>
              <w:t>603 Central Center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  <w:r>
              <w:t>112 Main St</w:t>
            </w:r>
          </w:p>
          <w:p w:rsidR="00C941A5" w:rsidRDefault="00C941A5" w:rsidP="00F77A08">
            <w:pPr>
              <w:spacing w:after="0" w:line="240" w:lineRule="auto"/>
            </w:pPr>
            <w:r>
              <w:t>Bainbridge, Oh 45612</w:t>
            </w:r>
          </w:p>
          <w:p w:rsidR="00C941A5" w:rsidRDefault="00C941A5" w:rsidP="00F77A08">
            <w:pPr>
              <w:spacing w:after="0" w:line="240" w:lineRule="auto"/>
            </w:pPr>
            <w:r>
              <w:t>740-634-3222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Approximately 6000 clients served yearly</w:t>
            </w:r>
          </w:p>
        </w:tc>
      </w:tr>
      <w:tr w:rsidR="00C941A5" w:rsidTr="00F77A08">
        <w:trPr>
          <w:trHeight w:val="845"/>
        </w:trPr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The Assistance House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Water disconnects-</w:t>
            </w:r>
          </w:p>
          <w:p w:rsidR="00C941A5" w:rsidRDefault="00C941A5" w:rsidP="00F77A08">
            <w:pPr>
              <w:spacing w:after="0" w:line="240" w:lineRule="auto"/>
            </w:pPr>
            <w:r>
              <w:t>Electric bills- “Neighbor to Neighbor”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Working families, senior citizens, disabled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740-774-3560</w:t>
            </w:r>
          </w:p>
          <w:p w:rsidR="00C941A5" w:rsidRDefault="00C941A5" w:rsidP="00F77A08">
            <w:pPr>
              <w:spacing w:after="0" w:line="240" w:lineRule="auto"/>
            </w:pPr>
            <w:r>
              <w:t>11 W 5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562 in 2011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Salvation Army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Columbia Gas bills and other emergency utility assistance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Must have a termination notice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740-774-2760</w:t>
            </w:r>
          </w:p>
          <w:p w:rsidR="00C941A5" w:rsidRDefault="00C941A5" w:rsidP="00F77A08">
            <w:pPr>
              <w:spacing w:after="0" w:line="240" w:lineRule="auto"/>
            </w:pPr>
            <w:r>
              <w:t>171-173 E 4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Varies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Crisis Line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Utilities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Individuals, families needing help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740-773-4357</w:t>
            </w:r>
          </w:p>
          <w:p w:rsidR="00C941A5" w:rsidRPr="00CA15C2" w:rsidRDefault="00C941A5" w:rsidP="00F77A08">
            <w:pPr>
              <w:spacing w:after="0" w:line="240" w:lineRule="auto"/>
            </w:pPr>
            <w:r w:rsidRPr="00CA15C2">
              <w:t>4449 St. Rt.159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unlimited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Love Inc.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Utilities, Rent, furniture, Food vouchers</w:t>
            </w:r>
          </w:p>
        </w:tc>
        <w:tc>
          <w:tcPr>
            <w:tcW w:w="2163" w:type="dxa"/>
          </w:tcPr>
          <w:p w:rsidR="00C941A5" w:rsidRPr="00CA15C2" w:rsidRDefault="00C941A5" w:rsidP="00F77A08">
            <w:pPr>
              <w:spacing w:after="0" w:line="240" w:lineRule="auto"/>
            </w:pPr>
            <w:r w:rsidRPr="00CA15C2">
              <w:t>All person residing in Ross County / must qualify</w:t>
            </w:r>
          </w:p>
        </w:tc>
        <w:tc>
          <w:tcPr>
            <w:tcW w:w="2164" w:type="dxa"/>
          </w:tcPr>
          <w:p w:rsidR="00C941A5" w:rsidRPr="00CA15C2" w:rsidRDefault="00C941A5" w:rsidP="00F77A08">
            <w:pPr>
              <w:spacing w:after="0" w:line="240" w:lineRule="auto"/>
            </w:pPr>
            <w:r w:rsidRPr="00CA15C2">
              <w:t>740-773-0239</w:t>
            </w:r>
          </w:p>
          <w:p w:rsidR="00C941A5" w:rsidRPr="00CA15C2" w:rsidRDefault="00C941A5" w:rsidP="00F77A08">
            <w:pPr>
              <w:spacing w:after="0" w:line="240" w:lineRule="auto"/>
            </w:pPr>
            <w:r w:rsidRPr="00CA15C2">
              <w:t xml:space="preserve">P.O. Box 6090 </w:t>
            </w:r>
          </w:p>
          <w:p w:rsidR="00C941A5" w:rsidRPr="00CA15C2" w:rsidRDefault="00C941A5" w:rsidP="00F77A08">
            <w:pPr>
              <w:spacing w:after="0" w:line="240" w:lineRule="auto"/>
            </w:pPr>
            <w:r w:rsidRPr="00CA15C2">
              <w:t>Chillicothe, OH</w:t>
            </w:r>
          </w:p>
          <w:p w:rsidR="00C941A5" w:rsidRPr="00CA15C2" w:rsidRDefault="00C941A5" w:rsidP="00F77A08">
            <w:pPr>
              <w:spacing w:after="0" w:line="240" w:lineRule="auto"/>
            </w:pPr>
            <w:r w:rsidRPr="00CA15C2">
              <w:t>45601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Based on funds available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St. Vincent de Paul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Various needs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Ross county residents</w:t>
            </w:r>
          </w:p>
          <w:p w:rsidR="00C941A5" w:rsidRDefault="00C941A5" w:rsidP="00F77A08">
            <w:pPr>
              <w:spacing w:after="0" w:line="240" w:lineRule="auto"/>
            </w:pPr>
            <w:r>
              <w:t>(Only open Monday &amp; Thursday 9:00 –10:30 A.M.)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  <w:rPr>
                <w:highlight w:val="yellow"/>
              </w:rPr>
            </w:pPr>
            <w:r>
              <w:t>740-772-2073</w:t>
            </w:r>
            <w:r>
              <w:rPr>
                <w:highlight w:val="yellow"/>
              </w:rPr>
              <w:t xml:space="preserve"> </w:t>
            </w:r>
          </w:p>
          <w:p w:rsidR="00C941A5" w:rsidRDefault="00C941A5" w:rsidP="00F77A08">
            <w:pPr>
              <w:spacing w:after="0" w:line="240" w:lineRule="auto"/>
            </w:pPr>
            <w:r>
              <w:t>61 S. Paint St.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Based on funds available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VA Service Commission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Provides utility assistance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Veteran who has a shut off notice and the bill is in their name up to $250; or $300 on fuel oil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475 Western Avenue</w:t>
            </w:r>
            <w:r>
              <w:br/>
              <w:t>Suite C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740-772-1600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78</w:t>
            </w:r>
          </w:p>
        </w:tc>
      </w:tr>
      <w:tr w:rsidR="00C941A5" w:rsidTr="00F77A08">
        <w:tc>
          <w:tcPr>
            <w:tcW w:w="2163" w:type="dxa"/>
          </w:tcPr>
          <w:p w:rsidR="00C941A5" w:rsidRPr="00E4032C" w:rsidRDefault="00C941A5" w:rsidP="00F77A08">
            <w:pPr>
              <w:spacing w:after="0" w:line="240" w:lineRule="auto"/>
              <w:rPr>
                <w:b/>
                <w:color w:val="FF0000"/>
              </w:rPr>
            </w:pPr>
            <w:r w:rsidRPr="00E4032C">
              <w:rPr>
                <w:b/>
                <w:color w:val="ED7D31" w:themeColor="accent2"/>
              </w:rPr>
              <w:t>Foreclosure Prevention</w:t>
            </w:r>
          </w:p>
        </w:tc>
        <w:tc>
          <w:tcPr>
            <w:tcW w:w="216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Purpose</w:t>
            </w:r>
          </w:p>
        </w:tc>
        <w:tc>
          <w:tcPr>
            <w:tcW w:w="2163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Target Population/Eligibility</w:t>
            </w:r>
          </w:p>
        </w:tc>
        <w:tc>
          <w:tcPr>
            <w:tcW w:w="216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Contact Information</w:t>
            </w:r>
          </w:p>
        </w:tc>
        <w:tc>
          <w:tcPr>
            <w:tcW w:w="1624" w:type="dxa"/>
          </w:tcPr>
          <w:p w:rsidR="00C941A5" w:rsidRPr="00E4032C" w:rsidRDefault="00C941A5" w:rsidP="00F77A08">
            <w:pPr>
              <w:spacing w:after="0" w:line="240" w:lineRule="auto"/>
            </w:pPr>
            <w:r w:rsidRPr="00E4032C">
              <w:t>Estimate of Availability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lastRenderedPageBreak/>
              <w:t>Save The Dream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Ohio Foreclosure Prevention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1-888-404-4674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NA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r>
              <w:t>Southeastern Ohio Legal Services</w:t>
            </w:r>
          </w:p>
        </w:tc>
        <w:tc>
          <w:tcPr>
            <w:tcW w:w="2164" w:type="dxa"/>
          </w:tcPr>
          <w:p w:rsidR="00C941A5" w:rsidRDefault="00C941A5" w:rsidP="00F77A08">
            <w:r>
              <w:t>Foreclosure Representation</w:t>
            </w:r>
          </w:p>
        </w:tc>
        <w:tc>
          <w:tcPr>
            <w:tcW w:w="2163" w:type="dxa"/>
          </w:tcPr>
          <w:p w:rsidR="00C941A5" w:rsidRDefault="00C941A5" w:rsidP="00F77A08">
            <w:r>
              <w:t>Low income or over the age of 60</w:t>
            </w:r>
          </w:p>
        </w:tc>
        <w:tc>
          <w:tcPr>
            <w:tcW w:w="2164" w:type="dxa"/>
          </w:tcPr>
          <w:p w:rsidR="00C941A5" w:rsidRDefault="00C941A5" w:rsidP="00F77A08">
            <w:r>
              <w:t>11 East 2</w:t>
            </w:r>
            <w:r>
              <w:rPr>
                <w:vertAlign w:val="superscript"/>
              </w:rPr>
              <w:t>nd</w:t>
            </w:r>
            <w:r>
              <w:t xml:space="preserve"> St.</w:t>
            </w:r>
            <w:r>
              <w:br/>
              <w:t>Chillicothe, OH 45601</w:t>
            </w:r>
          </w:p>
          <w:p w:rsidR="00C941A5" w:rsidRDefault="00C941A5" w:rsidP="00F77A08">
            <w:r>
              <w:t>1-800-686-3668</w:t>
            </w:r>
          </w:p>
        </w:tc>
        <w:tc>
          <w:tcPr>
            <w:tcW w:w="1624" w:type="dxa"/>
          </w:tcPr>
          <w:p w:rsidR="00C941A5" w:rsidRDefault="00C941A5" w:rsidP="00F77A08">
            <w:r>
              <w:t>NA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VA Service Commission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Provides mortgage  assistance up to $800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Veteran who has a shut off notice and the bill is in their name up to $250; or $300 on fuel oil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475 Western Avenue</w:t>
            </w:r>
            <w:r>
              <w:br/>
              <w:t>Suite C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740-772-1600</w:t>
            </w:r>
          </w:p>
        </w:tc>
        <w:tc>
          <w:tcPr>
            <w:tcW w:w="1624" w:type="dxa"/>
          </w:tcPr>
          <w:p w:rsidR="00C941A5" w:rsidRDefault="00C941A5" w:rsidP="00F77A08">
            <w:pPr>
              <w:spacing w:after="0" w:line="240" w:lineRule="auto"/>
            </w:pPr>
            <w:r>
              <w:t>12</w:t>
            </w:r>
          </w:p>
        </w:tc>
      </w:tr>
    </w:tbl>
    <w:p w:rsidR="00C941A5" w:rsidRPr="007D6617" w:rsidRDefault="00C941A5" w:rsidP="00C941A5">
      <w:pPr>
        <w:rPr>
          <w:rFonts w:cstheme="minorHAnsi"/>
        </w:rPr>
      </w:pPr>
      <w:r w:rsidRPr="007D6617">
        <w:rPr>
          <w:rStyle w:val="Heading2Char"/>
          <w:rFonts w:asciiTheme="minorHAnsi" w:hAnsiTheme="minorHAnsi" w:cstheme="minorHAnsi"/>
          <w:sz w:val="22"/>
          <w:szCs w:val="22"/>
        </w:rPr>
        <w:br/>
      </w:r>
    </w:p>
    <w:p w:rsidR="00C941A5" w:rsidRPr="00CA7937" w:rsidRDefault="00C941A5" w:rsidP="00C941A5">
      <w:pPr>
        <w:pStyle w:val="Heading3"/>
        <w:rPr>
          <w:rStyle w:val="Heading2Char"/>
          <w:b/>
          <w:bCs/>
          <w:sz w:val="22"/>
          <w:szCs w:val="22"/>
        </w:rPr>
      </w:pPr>
      <w:bookmarkStart w:id="2" w:name="_Toc356996491"/>
      <w:r w:rsidRPr="00CA7937">
        <w:rPr>
          <w:rStyle w:val="Heading2Char"/>
          <w:b/>
          <w:bCs/>
          <w:sz w:val="22"/>
          <w:szCs w:val="22"/>
        </w:rPr>
        <w:t>Ross County Income Based &amp; Subsidized Housing</w:t>
      </w:r>
      <w:bookmarkEnd w:id="2"/>
    </w:p>
    <w:tbl>
      <w:tblPr>
        <w:tblW w:w="10561" w:type="dxa"/>
        <w:tblInd w:w="93" w:type="dxa"/>
        <w:tblLook w:val="04A0" w:firstRow="1" w:lastRow="0" w:firstColumn="1" w:lastColumn="0" w:noHBand="0" w:noVBand="1"/>
      </w:tblPr>
      <w:tblGrid>
        <w:gridCol w:w="2447"/>
        <w:gridCol w:w="266"/>
        <w:gridCol w:w="266"/>
        <w:gridCol w:w="380"/>
        <w:gridCol w:w="964"/>
        <w:gridCol w:w="266"/>
        <w:gridCol w:w="2696"/>
        <w:gridCol w:w="322"/>
        <w:gridCol w:w="322"/>
        <w:gridCol w:w="1820"/>
        <w:gridCol w:w="960"/>
      </w:tblGrid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Apartment Complex Name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# Bedrooms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Eligibility Requirements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Rent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Tiffin Towers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1, 2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78 S. Walnut Street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Elderly and Disabled</w:t>
            </w:r>
          </w:p>
        </w:tc>
        <w:tc>
          <w:tcPr>
            <w:tcW w:w="27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Trash, water, sewer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A593A">
              <w:rPr>
                <w:rFonts w:ascii="Calibri" w:eastAsia="Times New Roman" w:hAnsi="Calibri" w:cs="Calibri"/>
                <w:color w:val="000000"/>
              </w:rPr>
              <w:t>included</w:t>
            </w:r>
            <w:proofErr w:type="gramEnd"/>
            <w:r w:rsidRPr="00CA593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(130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Worthington Manor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1, 2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250 Fairway Avenue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Trash, water, sewer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Elderly and Disabled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A593A">
              <w:rPr>
                <w:rFonts w:ascii="Calibri" w:eastAsia="Times New Roman" w:hAnsi="Calibri" w:cs="Calibri"/>
                <w:color w:val="000000"/>
              </w:rPr>
              <w:t>included</w:t>
            </w:r>
            <w:proofErr w:type="gramEnd"/>
            <w:r w:rsidRPr="00CA593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(50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Lincoln Park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2, 3, 4, 5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7th &amp; Walnut Street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 Bed - $79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(43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4 Bed - $101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Bed - $111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Sherman Park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2, 3, 4, 5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Steele  &amp; Liberty Street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 Bed - $79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(61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4 Bed - $101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Bed - $111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Old Toledo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2, 3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915 - 941 Toledo Street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A593A">
              <w:rPr>
                <w:rFonts w:ascii="Calibri" w:eastAsia="Times New Roman" w:hAnsi="Calibri" w:cs="Calibri"/>
                <w:color w:val="000000"/>
              </w:rPr>
              <w:t>Chilliocthe</w:t>
            </w:r>
            <w:proofErr w:type="spellEnd"/>
            <w:r w:rsidRPr="00CA593A">
              <w:rPr>
                <w:rFonts w:ascii="Calibri" w:eastAsia="Times New Roman" w:hAnsi="Calibri" w:cs="Calibri"/>
                <w:color w:val="000000"/>
              </w:rPr>
              <w:t>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 Bed - $79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(8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Westland Estates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2, 3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2441 Anderson Station Road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 Bed - $82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(50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Mechanic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254 - 281 Mechanic Street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(6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Wetzel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340 - 370 Wetzel Drive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(6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A593A">
              <w:rPr>
                <w:rFonts w:ascii="Calibri" w:eastAsia="Times New Roman" w:hAnsi="Calibri" w:cs="Calibri"/>
                <w:color w:val="000000"/>
              </w:rPr>
              <w:t>Goodale</w:t>
            </w:r>
            <w:proofErr w:type="spellEnd"/>
            <w:r w:rsidRPr="00CA593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183 - 209 </w:t>
            </w:r>
            <w:proofErr w:type="spellStart"/>
            <w:r w:rsidRPr="00CA593A">
              <w:rPr>
                <w:rFonts w:ascii="Calibri" w:eastAsia="Times New Roman" w:hAnsi="Calibri" w:cs="Calibri"/>
                <w:color w:val="000000"/>
              </w:rPr>
              <w:t>Goodale</w:t>
            </w:r>
            <w:proofErr w:type="spellEnd"/>
            <w:r w:rsidRPr="00CA593A">
              <w:rPr>
                <w:rFonts w:ascii="Calibri" w:eastAsia="Times New Roman" w:hAnsi="Calibri" w:cs="Calibri"/>
                <w:color w:val="000000"/>
              </w:rPr>
              <w:t xml:space="preserve"> Drive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(4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Pleasant Valley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12156 - 12162 Pleasant Valley Rd.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(4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New Toledo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945-959 Toledo Street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(8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A593A">
              <w:rPr>
                <w:rFonts w:ascii="Calibri" w:eastAsia="Times New Roman" w:hAnsi="Calibri" w:cs="Calibri"/>
                <w:color w:val="000000"/>
              </w:rPr>
              <w:lastRenderedPageBreak/>
              <w:t>Zurma</w:t>
            </w:r>
            <w:proofErr w:type="spellEnd"/>
            <w:r w:rsidRPr="00CA593A">
              <w:rPr>
                <w:rFonts w:ascii="Calibri" w:eastAsia="Times New Roman" w:hAnsi="Calibri" w:cs="Calibri"/>
                <w:color w:val="000000"/>
              </w:rPr>
              <w:t xml:space="preserve"> Court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3, 4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15 - 80 </w:t>
            </w:r>
            <w:proofErr w:type="spellStart"/>
            <w:r w:rsidRPr="00CA593A">
              <w:rPr>
                <w:rFonts w:ascii="Calibri" w:eastAsia="Times New Roman" w:hAnsi="Calibri" w:cs="Calibri"/>
                <w:color w:val="000000"/>
              </w:rPr>
              <w:t>Zurma</w:t>
            </w:r>
            <w:proofErr w:type="spellEnd"/>
            <w:r w:rsidRPr="00CA593A">
              <w:rPr>
                <w:rFonts w:ascii="Calibri" w:eastAsia="Times New Roman" w:hAnsi="Calibri" w:cs="Calibri"/>
                <w:color w:val="000000"/>
              </w:rPr>
              <w:t xml:space="preserve"> Court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Clarksburg, OH  43115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(11 Units)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4 Bed - $292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A593A">
              <w:rPr>
                <w:rFonts w:ascii="Calibri" w:eastAsia="Times New Roman" w:hAnsi="Calibri" w:cs="Calibri"/>
                <w:color w:val="000000"/>
              </w:rPr>
              <w:t>Pohlman</w:t>
            </w:r>
            <w:proofErr w:type="spellEnd"/>
            <w:r w:rsidRPr="00CA593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470 </w:t>
            </w:r>
            <w:proofErr w:type="spellStart"/>
            <w:r w:rsidRPr="00CA593A">
              <w:rPr>
                <w:rFonts w:ascii="Calibri" w:eastAsia="Times New Roman" w:hAnsi="Calibri" w:cs="Calibri"/>
                <w:color w:val="000000"/>
              </w:rPr>
              <w:t>Pohlman</w:t>
            </w:r>
            <w:proofErr w:type="spellEnd"/>
            <w:r w:rsidRPr="00CA593A">
              <w:rPr>
                <w:rFonts w:ascii="Calibri" w:eastAsia="Times New Roman" w:hAnsi="Calibri" w:cs="Calibri"/>
                <w:color w:val="000000"/>
              </w:rPr>
              <w:t xml:space="preserve"> Road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(1 Home)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Columbus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893 - 895 Columbus Street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(2 Homes)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lastRenderedPageBreak/>
              <w:t>880 Jefferson Avenue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(1 Home)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Prospect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152 Prospect Street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(1 Home)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Second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Low Income Limit of 80%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30%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626 Second Street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Chillicothe, OH  45601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Background Check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Utility Allowance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3 Bed - $105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(1 Home)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No felonies, drug charges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or repeated offenses within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$100.00 Deposit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5 years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Pets allowed - $300 deposit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 xml:space="preserve">(unless Service Animal)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25 pound limit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941A5" w:rsidRPr="00CA593A" w:rsidTr="00F77A08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A5" w:rsidRPr="00CA593A" w:rsidRDefault="00C941A5" w:rsidP="00F77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59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941A5" w:rsidRDefault="00C941A5" w:rsidP="00C941A5">
      <w:pPr>
        <w:rPr>
          <w:rFonts w:cstheme="minorHAnsi"/>
        </w:rPr>
      </w:pPr>
    </w:p>
    <w:p w:rsidR="00C941A5" w:rsidRPr="00CA7937" w:rsidRDefault="00C941A5" w:rsidP="00C941A5">
      <w:pPr>
        <w:pStyle w:val="Heading3"/>
      </w:pPr>
      <w:bookmarkStart w:id="3" w:name="_Toc356996492"/>
      <w:r w:rsidRPr="00CA7937">
        <w:t>Ross County Health Services</w:t>
      </w:r>
      <w:bookmarkEnd w:id="3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321"/>
        <w:gridCol w:w="2160"/>
        <w:gridCol w:w="2160"/>
      </w:tblGrid>
      <w:tr w:rsidR="00C941A5" w:rsidTr="00F77A08">
        <w:tc>
          <w:tcPr>
            <w:tcW w:w="2547" w:type="dxa"/>
          </w:tcPr>
          <w:p w:rsidR="00C941A5" w:rsidRPr="00B94510" w:rsidRDefault="00C941A5" w:rsidP="00F77A08">
            <w:pPr>
              <w:spacing w:after="0" w:line="240" w:lineRule="auto"/>
              <w:rPr>
                <w:b/>
              </w:rPr>
            </w:pPr>
            <w:r w:rsidRPr="00B94510">
              <w:rPr>
                <w:b/>
                <w:color w:val="ED7D31" w:themeColor="accent2"/>
              </w:rPr>
              <w:t>Health Services</w:t>
            </w:r>
          </w:p>
        </w:tc>
        <w:tc>
          <w:tcPr>
            <w:tcW w:w="3321" w:type="dxa"/>
          </w:tcPr>
          <w:p w:rsidR="00C941A5" w:rsidRPr="00B94510" w:rsidRDefault="00C941A5" w:rsidP="00F77A08">
            <w:pPr>
              <w:spacing w:after="0" w:line="240" w:lineRule="auto"/>
            </w:pPr>
            <w:r w:rsidRPr="00B94510">
              <w:t>Purpose</w:t>
            </w:r>
          </w:p>
        </w:tc>
        <w:tc>
          <w:tcPr>
            <w:tcW w:w="2160" w:type="dxa"/>
          </w:tcPr>
          <w:p w:rsidR="00C941A5" w:rsidRPr="00B94510" w:rsidRDefault="00C941A5" w:rsidP="00F77A08">
            <w:pPr>
              <w:spacing w:after="0" w:line="240" w:lineRule="auto"/>
            </w:pPr>
            <w:r w:rsidRPr="00B94510">
              <w:t>Target Population/Eligibility</w:t>
            </w:r>
          </w:p>
        </w:tc>
        <w:tc>
          <w:tcPr>
            <w:tcW w:w="2160" w:type="dxa"/>
          </w:tcPr>
          <w:p w:rsidR="00C941A5" w:rsidRPr="00B94510" w:rsidRDefault="00C941A5" w:rsidP="00F77A08">
            <w:pPr>
              <w:spacing w:after="0" w:line="240" w:lineRule="auto"/>
            </w:pPr>
            <w:r w:rsidRPr="00B94510">
              <w:t>Contact Information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HOPE Clinic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To provide FREE medical services to the uninsured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Uninsured patients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475 Western Ave. Suite A </w:t>
            </w:r>
            <w:r>
              <w:br/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rPr>
                <w:rStyle w:val="phonetitle"/>
              </w:rPr>
              <w:t>740-774-4606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Lupus Support Group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Support group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Lupus Patients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603 Central Center Chillicothe, Ohio </w:t>
            </w:r>
          </w:p>
          <w:p w:rsidR="00C941A5" w:rsidRDefault="00C941A5" w:rsidP="00F77A08">
            <w:pPr>
              <w:spacing w:after="0" w:line="240" w:lineRule="auto"/>
            </w:pPr>
            <w:r>
              <w:t>740-702-7222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Breast Cancer Assistance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Financial assistance up to $500 one time for any need of client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Active Breast cancer patients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Ross CCAC</w:t>
            </w:r>
          </w:p>
          <w:p w:rsidR="00C941A5" w:rsidRDefault="00C941A5" w:rsidP="00F77A08">
            <w:pPr>
              <w:spacing w:after="0" w:line="240" w:lineRule="auto"/>
            </w:pPr>
            <w:r>
              <w:t>603 Central Center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Ohio 45601</w:t>
            </w:r>
          </w:p>
          <w:p w:rsidR="00C941A5" w:rsidRDefault="00C941A5" w:rsidP="00F77A08">
            <w:pPr>
              <w:spacing w:after="0" w:line="240" w:lineRule="auto"/>
            </w:pPr>
            <w:r>
              <w:t>John Huffman</w:t>
            </w:r>
          </w:p>
          <w:p w:rsidR="00C941A5" w:rsidRDefault="00C941A5" w:rsidP="00F77A08">
            <w:pPr>
              <w:spacing w:after="0" w:line="240" w:lineRule="auto"/>
            </w:pPr>
            <w:r>
              <w:t>740-702-7222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The Assistance House</w:t>
            </w:r>
          </w:p>
          <w:p w:rsidR="00C941A5" w:rsidRDefault="00C941A5" w:rsidP="00F77A08">
            <w:pPr>
              <w:spacing w:after="0" w:line="240" w:lineRule="auto"/>
            </w:pP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Eyeglasses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Uninsured Adults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740-774-3560</w:t>
            </w:r>
          </w:p>
          <w:p w:rsidR="00C941A5" w:rsidRDefault="00C941A5" w:rsidP="00F77A08">
            <w:pPr>
              <w:spacing w:after="0" w:line="240" w:lineRule="auto"/>
            </w:pPr>
            <w:r>
              <w:t>11 W 5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SOLACE</w:t>
            </w:r>
          </w:p>
          <w:p w:rsidR="00C941A5" w:rsidRDefault="00C941A5" w:rsidP="00F77A08">
            <w:pPr>
              <w:spacing w:after="0" w:line="240" w:lineRule="auto"/>
            </w:pPr>
            <w:r>
              <w:t>of Ross County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Surviving Our Loss and Continuing Everyday - Support Group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Families who have lost a loved one to a drug related death or have been touched profoundly by the drug epidemic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Tammy Hettinger</w:t>
            </w:r>
          </w:p>
          <w:p w:rsidR="00C941A5" w:rsidRDefault="00C941A5" w:rsidP="00F77A08">
            <w:pPr>
              <w:spacing w:after="0" w:line="240" w:lineRule="auto"/>
            </w:pPr>
            <w:r>
              <w:t>Ross CAC</w:t>
            </w:r>
          </w:p>
          <w:p w:rsidR="00C941A5" w:rsidRDefault="00C941A5" w:rsidP="00F77A08">
            <w:pPr>
              <w:spacing w:after="0" w:line="240" w:lineRule="auto"/>
            </w:pPr>
            <w:r>
              <w:t>603 Central Center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 xml:space="preserve">740-702-7222 </w:t>
            </w:r>
            <w:proofErr w:type="spellStart"/>
            <w:r>
              <w:t>ext</w:t>
            </w:r>
            <w:proofErr w:type="spellEnd"/>
            <w:r>
              <w:t xml:space="preserve"> 106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Floyd </w:t>
            </w:r>
            <w:proofErr w:type="spellStart"/>
            <w:r>
              <w:t>Simantel</w:t>
            </w:r>
            <w:proofErr w:type="spellEnd"/>
            <w:r>
              <w:t xml:space="preserve"> Clinic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Provides services to the mentally challenged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Transitional housing counseling, case management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740-775-1270</w:t>
            </w:r>
          </w:p>
          <w:p w:rsidR="00C941A5" w:rsidRDefault="00C941A5" w:rsidP="00F77A08">
            <w:pPr>
              <w:spacing w:after="0" w:line="240" w:lineRule="auto"/>
            </w:pPr>
            <w:r>
              <w:t>312 East 2cd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Community Based Outpatient Clinics/VAMC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Provide outpatient medical services to veterans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Ross county veterans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740-773-1141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VA Healthcare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VA Benefit info</w:t>
            </w:r>
          </w:p>
          <w:p w:rsidR="00C941A5" w:rsidRDefault="00C941A5" w:rsidP="00F77A08">
            <w:pPr>
              <w:spacing w:after="0" w:line="240" w:lineRule="auto"/>
            </w:pPr>
            <w:r>
              <w:t>Medical Care info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Veterans</w:t>
            </w: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1-800-827-1000</w:t>
            </w:r>
          </w:p>
          <w:p w:rsidR="00C941A5" w:rsidRDefault="00C941A5" w:rsidP="00F77A08">
            <w:pPr>
              <w:spacing w:after="0" w:line="240" w:lineRule="auto"/>
            </w:pPr>
            <w:r>
              <w:t>www.VA.gov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Family Health Care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Family medicine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Individuals and families residing in Ross county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740-773-4363</w:t>
            </w:r>
          </w:p>
          <w:p w:rsidR="00C941A5" w:rsidRDefault="00C941A5" w:rsidP="00F77A08">
            <w:pPr>
              <w:spacing w:after="0" w:line="240" w:lineRule="auto"/>
            </w:pPr>
            <w:r>
              <w:t>1049 Western Ave.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Great Seal Drug Rehab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Drug Counseling and rehabilitation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 w:rsidRPr="00CA15C2">
              <w:t>Ross County residents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740-773-8050</w:t>
            </w:r>
          </w:p>
          <w:p w:rsidR="00C941A5" w:rsidRDefault="00C941A5" w:rsidP="00F77A08">
            <w:pPr>
              <w:spacing w:after="0" w:line="240" w:lineRule="auto"/>
            </w:pPr>
            <w:r>
              <w:t>4449 St Rt. 159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Elizabeth’s Hope</w:t>
            </w:r>
          </w:p>
          <w:p w:rsidR="00C941A5" w:rsidRDefault="00C941A5" w:rsidP="00F77A08">
            <w:pPr>
              <w:spacing w:after="0" w:line="240" w:lineRule="auto"/>
            </w:pPr>
            <w:r>
              <w:t xml:space="preserve">Pregnancy Resources 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160" w:type="dxa"/>
          </w:tcPr>
          <w:p w:rsidR="00C941A5" w:rsidRPr="00CA15C2" w:rsidRDefault="00C941A5" w:rsidP="00F77A08">
            <w:pPr>
              <w:spacing w:after="0" w:line="240" w:lineRule="auto"/>
            </w:pPr>
            <w:r>
              <w:t>Counseling, education, pregnancy testing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282 N. High St </w:t>
            </w:r>
            <w:proofErr w:type="spellStart"/>
            <w:r>
              <w:t>Ste</w:t>
            </w:r>
            <w:proofErr w:type="spellEnd"/>
            <w:r>
              <w:t xml:space="preserve"> A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740-772-4372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r>
              <w:lastRenderedPageBreak/>
              <w:t>Scioto Paint Valley Mental Health</w:t>
            </w:r>
          </w:p>
        </w:tc>
        <w:tc>
          <w:tcPr>
            <w:tcW w:w="3321" w:type="dxa"/>
          </w:tcPr>
          <w:p w:rsidR="00C941A5" w:rsidRDefault="00C941A5" w:rsidP="00F77A08">
            <w:r>
              <w:t>SPVMHC provides mental health and drug counseling services to eligible individuals.  SPVMHC also discounts their prices by 50% for permanent supportive housing clients.</w:t>
            </w:r>
          </w:p>
        </w:tc>
        <w:tc>
          <w:tcPr>
            <w:tcW w:w="2160" w:type="dxa"/>
          </w:tcPr>
          <w:p w:rsidR="00C941A5" w:rsidRDefault="00C941A5" w:rsidP="00F77A08">
            <w:r>
              <w:t xml:space="preserve">Mental Health, Drug Abuse, Alcohol Abuse 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740-775-1260</w:t>
            </w:r>
          </w:p>
          <w:p w:rsidR="00C941A5" w:rsidRDefault="00C941A5" w:rsidP="00F77A08">
            <w:pPr>
              <w:spacing w:after="0" w:line="240" w:lineRule="auto"/>
            </w:pPr>
            <w:r>
              <w:t>4449 St. Rt. 159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r>
              <w:t>New Source Counseling Centers</w:t>
            </w:r>
          </w:p>
          <w:p w:rsidR="00C941A5" w:rsidRDefault="00C941A5" w:rsidP="00F77A08">
            <w:r>
              <w:t>Anne M. King PC-CR, LSW</w:t>
            </w:r>
          </w:p>
        </w:tc>
        <w:tc>
          <w:tcPr>
            <w:tcW w:w="3321" w:type="dxa"/>
          </w:tcPr>
          <w:p w:rsidR="00C941A5" w:rsidRDefault="00C941A5" w:rsidP="00F77A08">
            <w:r>
              <w:t>Individual, child, teen, marriage and Family counseling</w:t>
            </w:r>
          </w:p>
        </w:tc>
        <w:tc>
          <w:tcPr>
            <w:tcW w:w="2160" w:type="dxa"/>
          </w:tcPr>
          <w:p w:rsidR="00C941A5" w:rsidRDefault="00C941A5" w:rsidP="00F77A08">
            <w:r>
              <w:t>Counseling for all ages</w:t>
            </w:r>
          </w:p>
        </w:tc>
        <w:tc>
          <w:tcPr>
            <w:tcW w:w="2160" w:type="dxa"/>
          </w:tcPr>
          <w:p w:rsidR="00C941A5" w:rsidRDefault="00C941A5" w:rsidP="00F77A08">
            <w:r>
              <w:t>24 S. Mulberry St</w:t>
            </w:r>
          </w:p>
          <w:p w:rsidR="00C941A5" w:rsidRDefault="00C941A5" w:rsidP="00F77A08">
            <w:r>
              <w:t>Chillicothe, Oh 45601</w:t>
            </w:r>
          </w:p>
          <w:p w:rsidR="00C941A5" w:rsidRDefault="00C941A5" w:rsidP="00F77A08">
            <w:r>
              <w:t>1-800-323-7174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r>
              <w:t xml:space="preserve">Patricia </w:t>
            </w:r>
            <w:proofErr w:type="spellStart"/>
            <w:r>
              <w:t>Friel</w:t>
            </w:r>
            <w:proofErr w:type="spellEnd"/>
            <w:r>
              <w:t xml:space="preserve"> </w:t>
            </w:r>
          </w:p>
          <w:p w:rsidR="00C941A5" w:rsidRDefault="00C941A5" w:rsidP="00F77A08">
            <w:r>
              <w:t>PCC-S LICDC</w:t>
            </w:r>
          </w:p>
        </w:tc>
        <w:tc>
          <w:tcPr>
            <w:tcW w:w="3321" w:type="dxa"/>
          </w:tcPr>
          <w:p w:rsidR="00C941A5" w:rsidRDefault="00C941A5" w:rsidP="00F77A08">
            <w:r>
              <w:t>Human Relations</w:t>
            </w:r>
          </w:p>
        </w:tc>
        <w:tc>
          <w:tcPr>
            <w:tcW w:w="2160" w:type="dxa"/>
          </w:tcPr>
          <w:p w:rsidR="00C941A5" w:rsidRDefault="00C941A5" w:rsidP="00F77A08">
            <w:r>
              <w:t>Counseling Services</w:t>
            </w:r>
          </w:p>
        </w:tc>
        <w:tc>
          <w:tcPr>
            <w:tcW w:w="2160" w:type="dxa"/>
          </w:tcPr>
          <w:p w:rsidR="00C941A5" w:rsidRDefault="00C941A5" w:rsidP="00F77A08">
            <w:r>
              <w:t>46 E. Water St</w:t>
            </w:r>
            <w:r>
              <w:br/>
              <w:t>740-772-1024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Veteran’s Service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To provide:  medical assistance up to $100, eyeglasses/exams up to $250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Veterans in Ross County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475 Western Avenue</w:t>
            </w:r>
            <w:r>
              <w:br/>
              <w:t>Suite C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740-772-1600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The Recovery Council</w:t>
            </w:r>
          </w:p>
        </w:tc>
        <w:tc>
          <w:tcPr>
            <w:tcW w:w="3321" w:type="dxa"/>
          </w:tcPr>
          <w:p w:rsidR="00C941A5" w:rsidRDefault="00C941A5" w:rsidP="00F77A08">
            <w:pPr>
              <w:spacing w:after="0" w:line="240" w:lineRule="auto"/>
            </w:pPr>
            <w:r>
              <w:t>Transitional Housing for women recovering from drug and alcohol addiction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Women who completed drug and alcohol treatment from the Georgie Harris House.</w:t>
            </w:r>
          </w:p>
        </w:tc>
        <w:tc>
          <w:tcPr>
            <w:tcW w:w="2160" w:type="dxa"/>
          </w:tcPr>
          <w:p w:rsidR="00C941A5" w:rsidRDefault="00C941A5" w:rsidP="00F77A08">
            <w:pPr>
              <w:spacing w:after="0" w:line="240" w:lineRule="auto"/>
            </w:pPr>
            <w:r>
              <w:t>14416 US RT 23</w:t>
            </w:r>
            <w:r>
              <w:br/>
              <w:t>Waverly, OH 45690</w:t>
            </w: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</w:pPr>
            <w:r>
              <w:t>740-947-6727</w:t>
            </w:r>
          </w:p>
        </w:tc>
      </w:tr>
    </w:tbl>
    <w:p w:rsidR="00C941A5" w:rsidRPr="007D6617" w:rsidRDefault="00C941A5" w:rsidP="00C941A5">
      <w:pPr>
        <w:rPr>
          <w:rFonts w:cstheme="minorHAnsi"/>
        </w:rPr>
      </w:pPr>
      <w:r w:rsidRPr="007D6617">
        <w:rPr>
          <w:rStyle w:val="Heading2Char"/>
          <w:rFonts w:asciiTheme="minorHAnsi" w:hAnsiTheme="minorHAnsi" w:cstheme="minorHAnsi"/>
          <w:bCs w:val="0"/>
          <w:sz w:val="22"/>
          <w:szCs w:val="22"/>
        </w:rPr>
        <w:br/>
      </w:r>
    </w:p>
    <w:p w:rsidR="00C941A5" w:rsidRPr="00F55A79" w:rsidRDefault="00C941A5" w:rsidP="00C941A5">
      <w:pPr>
        <w:pStyle w:val="Heading3"/>
      </w:pPr>
      <w:bookmarkStart w:id="4" w:name="_Toc356996493"/>
      <w:r w:rsidRPr="00F55A79">
        <w:t>Ross County Income Maintenance</w:t>
      </w:r>
      <w:bookmarkEnd w:id="4"/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705"/>
        <w:gridCol w:w="2704"/>
        <w:gridCol w:w="2705"/>
      </w:tblGrid>
      <w:tr w:rsidR="00C941A5" w:rsidTr="00F77A08">
        <w:tc>
          <w:tcPr>
            <w:tcW w:w="2704" w:type="dxa"/>
          </w:tcPr>
          <w:p w:rsidR="00C941A5" w:rsidRPr="008B10E0" w:rsidRDefault="00C941A5" w:rsidP="00F77A08">
            <w:pPr>
              <w:spacing w:after="0" w:line="240" w:lineRule="auto"/>
              <w:jc w:val="center"/>
              <w:rPr>
                <w:b/>
              </w:rPr>
            </w:pPr>
            <w:r w:rsidRPr="008B10E0">
              <w:rPr>
                <w:b/>
              </w:rPr>
              <w:t>Income Maintenance</w:t>
            </w:r>
          </w:p>
        </w:tc>
        <w:tc>
          <w:tcPr>
            <w:tcW w:w="2705" w:type="dxa"/>
          </w:tcPr>
          <w:p w:rsidR="00C941A5" w:rsidRPr="008B10E0" w:rsidRDefault="00C941A5" w:rsidP="00F77A08">
            <w:pPr>
              <w:spacing w:after="0" w:line="240" w:lineRule="auto"/>
              <w:jc w:val="center"/>
              <w:rPr>
                <w:b/>
              </w:rPr>
            </w:pPr>
            <w:r w:rsidRPr="008B10E0">
              <w:rPr>
                <w:b/>
              </w:rPr>
              <w:t>Purpose</w:t>
            </w:r>
          </w:p>
        </w:tc>
        <w:tc>
          <w:tcPr>
            <w:tcW w:w="2704" w:type="dxa"/>
          </w:tcPr>
          <w:p w:rsidR="00C941A5" w:rsidRPr="008B10E0" w:rsidRDefault="00C941A5" w:rsidP="00F77A08">
            <w:pPr>
              <w:spacing w:after="0" w:line="240" w:lineRule="auto"/>
              <w:jc w:val="center"/>
              <w:rPr>
                <w:b/>
              </w:rPr>
            </w:pPr>
            <w:r w:rsidRPr="008B10E0">
              <w:rPr>
                <w:b/>
              </w:rPr>
              <w:t>Target Population/Eligibility</w:t>
            </w:r>
          </w:p>
        </w:tc>
        <w:tc>
          <w:tcPr>
            <w:tcW w:w="2705" w:type="dxa"/>
          </w:tcPr>
          <w:p w:rsidR="00C941A5" w:rsidRPr="008B10E0" w:rsidRDefault="00C941A5" w:rsidP="00F77A08">
            <w:pPr>
              <w:spacing w:after="0" w:line="240" w:lineRule="auto"/>
              <w:jc w:val="center"/>
              <w:rPr>
                <w:b/>
              </w:rPr>
            </w:pPr>
            <w:r w:rsidRPr="008B10E0">
              <w:rPr>
                <w:b/>
              </w:rPr>
              <w:t>Contact Information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Jobs One Stop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Resumes, job search, and computer access.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Ross County Residents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740-779-2946</w:t>
            </w:r>
          </w:p>
          <w:p w:rsidR="00C941A5" w:rsidRDefault="00C941A5" w:rsidP="00F77A08">
            <w:pPr>
              <w:spacing w:after="0" w:line="240" w:lineRule="auto"/>
            </w:pPr>
            <w:r>
              <w:t>150 E 2nd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Veteran’s JFS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Training, Job Placement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Veteran’s Employment Assistance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150 E. 2</w:t>
            </w:r>
            <w:r>
              <w:rPr>
                <w:vertAlign w:val="superscript"/>
              </w:rPr>
              <w:t>nd</w:t>
            </w:r>
            <w:r>
              <w:t xml:space="preserve"> Street</w:t>
            </w:r>
            <w:r>
              <w:br/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740-772-7595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Veteran’s Services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Applies for death benefit  &amp; pensions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Veterans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740 773-1141</w:t>
            </w:r>
          </w:p>
          <w:p w:rsidR="00C941A5" w:rsidRDefault="00C941A5" w:rsidP="00F77A08">
            <w:pPr>
              <w:spacing w:after="0" w:line="240" w:lineRule="auto"/>
            </w:pPr>
          </w:p>
        </w:tc>
      </w:tr>
    </w:tbl>
    <w:p w:rsidR="00C941A5" w:rsidRPr="007D6617" w:rsidRDefault="00C941A5" w:rsidP="00C941A5">
      <w:pPr>
        <w:rPr>
          <w:rStyle w:val="Heading2Char"/>
          <w:rFonts w:asciiTheme="minorHAnsi" w:eastAsia="Calibri" w:hAnsiTheme="minorHAnsi" w:cstheme="minorHAnsi"/>
          <w:sz w:val="22"/>
          <w:szCs w:val="22"/>
        </w:rPr>
      </w:pPr>
    </w:p>
    <w:p w:rsidR="00C941A5" w:rsidRDefault="00C941A5" w:rsidP="00C941A5">
      <w:pPr>
        <w:pStyle w:val="Heading3"/>
      </w:pPr>
      <w:bookmarkStart w:id="5" w:name="_Toc356996494"/>
      <w:r w:rsidRPr="00F55A79">
        <w:t>Ross County Transportation</w:t>
      </w:r>
      <w:bookmarkEnd w:id="5"/>
      <w:r>
        <w:br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895"/>
        <w:gridCol w:w="2610"/>
        <w:gridCol w:w="2520"/>
      </w:tblGrid>
      <w:tr w:rsidR="00C941A5" w:rsidTr="00F77A0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Pr="00BF67B8" w:rsidRDefault="00C941A5" w:rsidP="00F77A08">
            <w:pPr>
              <w:tabs>
                <w:tab w:val="right" w:pos="1947"/>
              </w:tabs>
              <w:spacing w:after="0" w:line="240" w:lineRule="auto"/>
              <w:rPr>
                <w:rFonts w:cs="Times New Roman"/>
                <w:b/>
              </w:rPr>
            </w:pPr>
            <w:r w:rsidRPr="00BF67B8">
              <w:rPr>
                <w:b/>
                <w:color w:val="ED7D31" w:themeColor="accent2"/>
              </w:rPr>
              <w:t>Transportation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Pr="00BF67B8" w:rsidRDefault="00C941A5" w:rsidP="00F77A08">
            <w:pPr>
              <w:spacing w:after="0" w:line="240" w:lineRule="auto"/>
              <w:rPr>
                <w:rFonts w:cs="Times New Roman"/>
              </w:rPr>
            </w:pPr>
            <w:r w:rsidRPr="00BF67B8">
              <w:t>Purpose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Pr="00BF67B8" w:rsidRDefault="00C941A5" w:rsidP="00F77A08">
            <w:pPr>
              <w:spacing w:after="0" w:line="240" w:lineRule="auto"/>
              <w:rPr>
                <w:rFonts w:cs="Times New Roman"/>
              </w:rPr>
            </w:pPr>
            <w:r w:rsidRPr="00BF67B8">
              <w:t>Target Population/Eligibility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Pr="00BF67B8" w:rsidRDefault="00C941A5" w:rsidP="00F77A08">
            <w:pPr>
              <w:spacing w:after="0" w:line="240" w:lineRule="auto"/>
              <w:rPr>
                <w:rFonts w:cs="Times New Roman"/>
              </w:rPr>
            </w:pPr>
            <w:r w:rsidRPr="00BF67B8">
              <w:t>Contact Information</w:t>
            </w:r>
          </w:p>
        </w:tc>
      </w:tr>
      <w:tr w:rsidR="00C941A5" w:rsidTr="00F77A0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lastRenderedPageBreak/>
              <w:t>Ross Go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Provides bus passes and rides to doctors office visits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Ross county residents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</w:pPr>
            <w:r>
              <w:t>Tabitha Muse</w:t>
            </w:r>
          </w:p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740-772-4004</w:t>
            </w:r>
          </w:p>
        </w:tc>
      </w:tr>
      <w:tr w:rsidR="00C941A5" w:rsidTr="00F77A0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Ross County Committee For The Elderly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Home delivered meals, congregant meals, transportation, personal care service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Ross county residents 60 years of age and older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A5" w:rsidRDefault="00C941A5" w:rsidP="00F77A08">
            <w:pPr>
              <w:spacing w:after="0" w:line="240" w:lineRule="auto"/>
            </w:pPr>
            <w:r>
              <w:t>1824 Western Ave.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740-773-3544</w:t>
            </w:r>
          </w:p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41A5" w:rsidTr="00F77A0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Scioto Paint Valley Mental Health/Great Seal Family Healthcare Center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Provides transportation to mental health related appointment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Clients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A5" w:rsidRDefault="00C941A5" w:rsidP="00F77A08">
            <w:pPr>
              <w:spacing w:after="0" w:line="240" w:lineRule="auto"/>
            </w:pPr>
            <w:r>
              <w:t>4449 St. Rt. 159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740-773-8050</w:t>
            </w:r>
          </w:p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41A5" w:rsidTr="00F77A0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Job and Family Services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Occasional medical transportation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Ross County residents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</w:pPr>
            <w:r>
              <w:t>740-773-2651</w:t>
            </w:r>
          </w:p>
          <w:p w:rsidR="00C941A5" w:rsidRDefault="00C941A5" w:rsidP="00F77A08">
            <w:pPr>
              <w:spacing w:after="0" w:line="240" w:lineRule="auto"/>
            </w:pPr>
            <w:r>
              <w:t>150 E.  2</w:t>
            </w:r>
            <w:r>
              <w:rPr>
                <w:vertAlign w:val="superscript"/>
              </w:rPr>
              <w:t>nd</w:t>
            </w:r>
            <w:r>
              <w:t xml:space="preserve"> St.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45601</w:t>
            </w:r>
          </w:p>
        </w:tc>
      </w:tr>
      <w:tr w:rsidR="00C941A5" w:rsidTr="00F77A0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Scioto Paint Valley Transportation Service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Mental Health related appointments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Clients Only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A5" w:rsidRDefault="00C941A5" w:rsidP="00F77A08">
            <w:pPr>
              <w:spacing w:after="0" w:line="240" w:lineRule="auto"/>
            </w:pPr>
            <w:r>
              <w:t>4449 St. Rt. 159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  <w:p w:rsidR="00C941A5" w:rsidRDefault="00C941A5" w:rsidP="00F77A08">
            <w:pPr>
              <w:spacing w:after="0" w:line="240" w:lineRule="auto"/>
            </w:pPr>
          </w:p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41A5" w:rsidTr="00F77A0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Chillicothe Veterans Administration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Transportation services for veterans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Must have a medical appointment and a Veteran; also provides public transportation vouchers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</w:pPr>
            <w:r>
              <w:t>475 Western Avenue</w:t>
            </w:r>
            <w:r>
              <w:br/>
              <w:t>Suite C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740-772-1600</w:t>
            </w:r>
          </w:p>
        </w:tc>
      </w:tr>
      <w:tr w:rsidR="00C941A5" w:rsidTr="00F77A08"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Good Samaritan Network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Transportation Services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  <w:r>
              <w:t>Ross County residents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A5" w:rsidRDefault="00C941A5" w:rsidP="00F77A08">
            <w:pPr>
              <w:spacing w:after="0" w:line="240" w:lineRule="auto"/>
            </w:pPr>
            <w:r>
              <w:t>133 E. 7</w:t>
            </w:r>
            <w:r>
              <w:rPr>
                <w:vertAlign w:val="superscript"/>
              </w:rPr>
              <w:t>th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740-774-6303</w:t>
            </w:r>
          </w:p>
          <w:p w:rsidR="00C941A5" w:rsidRDefault="00C941A5" w:rsidP="00F77A0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C941A5" w:rsidRDefault="00C941A5" w:rsidP="00C941A5">
      <w:pPr>
        <w:pStyle w:val="Heading3"/>
        <w:tabs>
          <w:tab w:val="left" w:pos="9795"/>
        </w:tabs>
      </w:pPr>
      <w:bookmarkStart w:id="6" w:name="_Toc356996495"/>
      <w:r>
        <w:t>Ross County Education</w:t>
      </w:r>
      <w:bookmarkEnd w:id="6"/>
      <w:r>
        <w:t xml:space="preserve"> </w:t>
      </w:r>
      <w:r>
        <w:tab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C941A5" w:rsidTr="00F77A08"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  <w:rPr>
                <w:b/>
                <w:color w:val="FF0000"/>
              </w:rPr>
            </w:pPr>
            <w:r w:rsidRPr="00201385">
              <w:rPr>
                <w:b/>
                <w:color w:val="ED7D31" w:themeColor="accent2"/>
              </w:rPr>
              <w:t>Education</w:t>
            </w:r>
          </w:p>
        </w:tc>
        <w:tc>
          <w:tcPr>
            <w:tcW w:w="2520" w:type="dxa"/>
          </w:tcPr>
          <w:p w:rsidR="00C941A5" w:rsidRPr="00201385" w:rsidRDefault="00C941A5" w:rsidP="00F77A08">
            <w:pPr>
              <w:spacing w:after="0" w:line="240" w:lineRule="auto"/>
              <w:rPr>
                <w:b/>
              </w:rPr>
            </w:pPr>
            <w:r w:rsidRPr="00201385">
              <w:rPr>
                <w:b/>
              </w:rPr>
              <w:t>Purpose</w:t>
            </w:r>
          </w:p>
        </w:tc>
        <w:tc>
          <w:tcPr>
            <w:tcW w:w="2520" w:type="dxa"/>
          </w:tcPr>
          <w:p w:rsidR="00C941A5" w:rsidRPr="00201385" w:rsidRDefault="00C941A5" w:rsidP="00F77A08">
            <w:pPr>
              <w:spacing w:after="0" w:line="240" w:lineRule="auto"/>
              <w:rPr>
                <w:b/>
              </w:rPr>
            </w:pPr>
            <w:r w:rsidRPr="00201385">
              <w:rPr>
                <w:b/>
              </w:rPr>
              <w:t>Target Population/Eligibility</w:t>
            </w:r>
          </w:p>
        </w:tc>
        <w:tc>
          <w:tcPr>
            <w:tcW w:w="2520" w:type="dxa"/>
          </w:tcPr>
          <w:p w:rsidR="00C941A5" w:rsidRPr="00201385" w:rsidRDefault="00C941A5" w:rsidP="00F77A08">
            <w:pPr>
              <w:spacing w:after="0" w:line="240" w:lineRule="auto"/>
              <w:rPr>
                <w:b/>
              </w:rPr>
            </w:pPr>
            <w:r w:rsidRPr="00201385">
              <w:rPr>
                <w:b/>
              </w:rPr>
              <w:t>Contact Information</w:t>
            </w:r>
          </w:p>
        </w:tc>
      </w:tr>
      <w:tr w:rsidR="00C941A5" w:rsidTr="00F77A08"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Head Start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Early Childhood Development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Children ages 3-5 years old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603 W. Central Center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740-702-7222</w:t>
            </w:r>
          </w:p>
        </w:tc>
      </w:tr>
      <w:tr w:rsidR="00C941A5" w:rsidTr="00F77A08"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Head Start Expansion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Year round school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Ages 3-5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603 W. Central Center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740-702-7222</w:t>
            </w:r>
          </w:p>
        </w:tc>
      </w:tr>
      <w:tr w:rsidR="00C941A5" w:rsidTr="00F77A08"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Carver Community Center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Youth Development Program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 w:rsidRPr="00CA15C2">
              <w:t>Ages 3-18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165 W. 4</w:t>
            </w:r>
            <w:r>
              <w:rPr>
                <w:vertAlign w:val="superscript"/>
              </w:rPr>
              <w:t>th</w:t>
            </w:r>
            <w:r>
              <w:t xml:space="preserve"> St.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740-773-4242</w:t>
            </w:r>
          </w:p>
        </w:tc>
      </w:tr>
      <w:tr w:rsidR="00C941A5" w:rsidTr="00F77A08"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lastRenderedPageBreak/>
              <w:t>OU-Chillicothe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Adult Education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Adult Learners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101 University Dr.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</w:t>
            </w:r>
          </w:p>
          <w:p w:rsidR="00C941A5" w:rsidRDefault="00C941A5" w:rsidP="00F77A08">
            <w:pPr>
              <w:spacing w:after="0" w:line="240" w:lineRule="auto"/>
            </w:pPr>
            <w:r>
              <w:t>740-774-7200</w:t>
            </w:r>
          </w:p>
        </w:tc>
      </w:tr>
      <w:tr w:rsidR="00C941A5" w:rsidTr="00F77A08"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Ross County ABLE/GED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Support lifelong learning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Adult Learners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740-779-2035</w:t>
            </w:r>
          </w:p>
          <w:p w:rsidR="00C941A5" w:rsidRDefault="00C941A5" w:rsidP="00F77A08">
            <w:pPr>
              <w:spacing w:after="0" w:line="240" w:lineRule="auto"/>
            </w:pPr>
            <w:r w:rsidRPr="00CA15C2">
              <w:t>40 W. 5</w:t>
            </w:r>
            <w:r w:rsidRPr="00CA15C2">
              <w:rPr>
                <w:vertAlign w:val="superscript"/>
              </w:rPr>
              <w:t>th</w:t>
            </w:r>
            <w:r w:rsidRPr="00CA15C2">
              <w:t xml:space="preserve"> </w:t>
            </w:r>
            <w:r>
              <w:t>St.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</w:tc>
      </w:tr>
      <w:tr w:rsidR="00C941A5" w:rsidTr="00F77A08"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Pickaway/Ross Adult Center</w:t>
            </w:r>
          </w:p>
          <w:p w:rsidR="00C941A5" w:rsidRDefault="00C941A5" w:rsidP="00F77A08">
            <w:pPr>
              <w:spacing w:after="0" w:line="240" w:lineRule="auto"/>
            </w:pP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Prepare students for job market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>Adult Learners</w:t>
            </w:r>
          </w:p>
        </w:tc>
        <w:tc>
          <w:tcPr>
            <w:tcW w:w="2520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740-642-1288 OR </w:t>
            </w:r>
          </w:p>
          <w:p w:rsidR="00C941A5" w:rsidRDefault="00C941A5" w:rsidP="00F77A08">
            <w:pPr>
              <w:spacing w:after="0" w:line="240" w:lineRule="auto"/>
            </w:pPr>
            <w:r>
              <w:t>1-866-360-7655</w:t>
            </w:r>
          </w:p>
        </w:tc>
      </w:tr>
    </w:tbl>
    <w:p w:rsidR="00C941A5" w:rsidRDefault="00C941A5" w:rsidP="00C941A5">
      <w:pPr>
        <w:pStyle w:val="Heading3"/>
      </w:pPr>
      <w:bookmarkStart w:id="7" w:name="_Toc356996496"/>
      <w:r w:rsidRPr="00F55A79">
        <w:t>Ross County Miscellaneous Supportive Services</w:t>
      </w:r>
      <w:bookmarkEnd w:id="7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  <w:rPr>
                <w:b/>
                <w:color w:val="FF0000"/>
              </w:rPr>
            </w:pPr>
            <w:r w:rsidRPr="007F74AE">
              <w:rPr>
                <w:b/>
                <w:color w:val="ED7D31" w:themeColor="accent2"/>
              </w:rPr>
              <w:t>Miscellaneous</w:t>
            </w:r>
          </w:p>
        </w:tc>
        <w:tc>
          <w:tcPr>
            <w:tcW w:w="2547" w:type="dxa"/>
          </w:tcPr>
          <w:p w:rsidR="00C941A5" w:rsidRPr="007F74AE" w:rsidRDefault="00C941A5" w:rsidP="00F77A08">
            <w:pPr>
              <w:spacing w:after="0" w:line="240" w:lineRule="auto"/>
            </w:pPr>
            <w:r w:rsidRPr="007F74AE">
              <w:t>Purpose</w:t>
            </w:r>
          </w:p>
        </w:tc>
        <w:tc>
          <w:tcPr>
            <w:tcW w:w="2547" w:type="dxa"/>
          </w:tcPr>
          <w:p w:rsidR="00C941A5" w:rsidRPr="007F74AE" w:rsidRDefault="00C941A5" w:rsidP="00F77A08">
            <w:pPr>
              <w:spacing w:after="0" w:line="240" w:lineRule="auto"/>
            </w:pPr>
            <w:r w:rsidRPr="007F74AE">
              <w:t>Target Population/Eligibility</w:t>
            </w:r>
          </w:p>
        </w:tc>
        <w:tc>
          <w:tcPr>
            <w:tcW w:w="2547" w:type="dxa"/>
          </w:tcPr>
          <w:p w:rsidR="00C941A5" w:rsidRPr="007F74AE" w:rsidRDefault="00C941A5" w:rsidP="00F77A08">
            <w:pPr>
              <w:spacing w:after="0" w:line="240" w:lineRule="auto"/>
            </w:pPr>
            <w:r w:rsidRPr="007F74AE">
              <w:t>Contact Information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The Assistance House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Shoes 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Kids of working families</w:t>
            </w:r>
          </w:p>
          <w:p w:rsidR="00C941A5" w:rsidRDefault="00C941A5" w:rsidP="00F77A08">
            <w:pPr>
              <w:spacing w:after="0" w:line="240" w:lineRule="auto"/>
            </w:pPr>
            <w:r>
              <w:t>(Call for appointment)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740-774-3560</w:t>
            </w:r>
          </w:p>
          <w:p w:rsidR="00C941A5" w:rsidRDefault="00C941A5" w:rsidP="00F77A08">
            <w:pPr>
              <w:spacing w:after="0" w:line="240" w:lineRule="auto"/>
            </w:pPr>
            <w:r>
              <w:t>11 W 5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The Salvation Army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Clothing voucher -one per year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Households in need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740-774-2760</w:t>
            </w:r>
          </w:p>
          <w:p w:rsidR="00C941A5" w:rsidRDefault="00C941A5" w:rsidP="00F77A08">
            <w:pPr>
              <w:spacing w:after="0" w:line="240" w:lineRule="auto"/>
            </w:pPr>
            <w:r>
              <w:t>171-173 E 4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VA Service Commission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Provides food, sundry items ($100), burial expenses and plots ($1,500), and school clothing ($200)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Veterans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475 Western Avenue</w:t>
            </w:r>
            <w:r>
              <w:br/>
              <w:t>Suite C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740-772-1600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Ohio Benefit Bank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Assistance filing for mainstream benefits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Households in need</w:t>
            </w:r>
          </w:p>
        </w:tc>
        <w:tc>
          <w:tcPr>
            <w:tcW w:w="2547" w:type="dxa"/>
          </w:tcPr>
          <w:p w:rsidR="00C941A5" w:rsidRDefault="00C941A5" w:rsidP="00F77A08">
            <w:pPr>
              <w:spacing w:after="0" w:line="240" w:lineRule="auto"/>
            </w:pPr>
            <w:r>
              <w:t>740-702-7222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r>
              <w:t>Southeastern Ohio Legal Services</w:t>
            </w:r>
          </w:p>
        </w:tc>
        <w:tc>
          <w:tcPr>
            <w:tcW w:w="2547" w:type="dxa"/>
          </w:tcPr>
          <w:p w:rsidR="00C941A5" w:rsidRDefault="00C941A5" w:rsidP="00F77A08">
            <w:r>
              <w:t>Provides legal services:  landlord/tenant, benefits, utility problems, and domestic violence.</w:t>
            </w:r>
          </w:p>
        </w:tc>
        <w:tc>
          <w:tcPr>
            <w:tcW w:w="2547" w:type="dxa"/>
          </w:tcPr>
          <w:p w:rsidR="00C941A5" w:rsidRDefault="00C941A5" w:rsidP="00F77A08">
            <w:r>
              <w:t>Low income or over the age of 60</w:t>
            </w:r>
          </w:p>
        </w:tc>
        <w:tc>
          <w:tcPr>
            <w:tcW w:w="2547" w:type="dxa"/>
          </w:tcPr>
          <w:p w:rsidR="00C941A5" w:rsidRDefault="00C941A5" w:rsidP="00F77A08">
            <w:r>
              <w:t>11 East 2</w:t>
            </w:r>
            <w:r>
              <w:rPr>
                <w:vertAlign w:val="superscript"/>
              </w:rPr>
              <w:t>nd</w:t>
            </w:r>
            <w:r>
              <w:t xml:space="preserve"> St.</w:t>
            </w:r>
          </w:p>
          <w:p w:rsidR="00C941A5" w:rsidRDefault="00C941A5" w:rsidP="00F77A08">
            <w:r>
              <w:t>Chillicothe, OH 45601</w:t>
            </w:r>
          </w:p>
          <w:p w:rsidR="00C941A5" w:rsidRDefault="00C941A5" w:rsidP="00F77A08">
            <w:r>
              <w:t>1-800-686-3668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r>
              <w:t>Walnut Street United Methodist Church</w:t>
            </w:r>
          </w:p>
        </w:tc>
        <w:tc>
          <w:tcPr>
            <w:tcW w:w="2547" w:type="dxa"/>
          </w:tcPr>
          <w:p w:rsidR="00C941A5" w:rsidRPr="007E5F13" w:rsidRDefault="00C941A5" w:rsidP="00F77A08">
            <w:r w:rsidRPr="007E5F13">
              <w:t>Stephen’s Ministry –counseling service, Food Pantry, Pre-school</w:t>
            </w:r>
          </w:p>
        </w:tc>
        <w:tc>
          <w:tcPr>
            <w:tcW w:w="2547" w:type="dxa"/>
          </w:tcPr>
          <w:p w:rsidR="00C941A5" w:rsidRDefault="00C941A5" w:rsidP="00F77A08">
            <w:r>
              <w:t>Residents of Chillicothe</w:t>
            </w:r>
          </w:p>
        </w:tc>
        <w:tc>
          <w:tcPr>
            <w:tcW w:w="2547" w:type="dxa"/>
          </w:tcPr>
          <w:p w:rsidR="00C941A5" w:rsidRPr="007E5F13" w:rsidRDefault="00C941A5" w:rsidP="00F77A08">
            <w:pPr>
              <w:spacing w:line="240" w:lineRule="auto"/>
              <w:rPr>
                <w:sz w:val="20"/>
                <w:szCs w:val="20"/>
              </w:rPr>
            </w:pPr>
            <w:r w:rsidRPr="007E5F13">
              <w:rPr>
                <w:sz w:val="20"/>
                <w:szCs w:val="20"/>
              </w:rPr>
              <w:t>740-775-7222</w:t>
            </w:r>
          </w:p>
          <w:p w:rsidR="00C941A5" w:rsidRPr="007E5F13" w:rsidRDefault="00C941A5" w:rsidP="00F77A0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S. Walnut Street </w:t>
            </w:r>
            <w:r w:rsidRPr="007E5F13">
              <w:rPr>
                <w:sz w:val="20"/>
                <w:szCs w:val="20"/>
              </w:rPr>
              <w:t>Chillicothe, OH</w:t>
            </w:r>
            <w:r>
              <w:rPr>
                <w:sz w:val="20"/>
                <w:szCs w:val="20"/>
              </w:rPr>
              <w:t xml:space="preserve"> </w:t>
            </w:r>
            <w:r w:rsidRPr="007E5F13">
              <w:rPr>
                <w:sz w:val="20"/>
                <w:szCs w:val="20"/>
              </w:rPr>
              <w:t>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r>
              <w:t>Ross County Auditor’s Office</w:t>
            </w:r>
          </w:p>
        </w:tc>
        <w:tc>
          <w:tcPr>
            <w:tcW w:w="2547" w:type="dxa"/>
          </w:tcPr>
          <w:p w:rsidR="00C941A5" w:rsidRPr="007E5F13" w:rsidRDefault="00C941A5" w:rsidP="00F77A08">
            <w:r w:rsidRPr="007E5F13">
              <w:t>Receive applications for Homestead Exemption</w:t>
            </w:r>
          </w:p>
        </w:tc>
        <w:tc>
          <w:tcPr>
            <w:tcW w:w="2547" w:type="dxa"/>
          </w:tcPr>
          <w:p w:rsidR="00C941A5" w:rsidRPr="007E5F13" w:rsidRDefault="00C941A5" w:rsidP="00F77A08">
            <w:r w:rsidRPr="007E5F13">
              <w:t>Ross County residents over the age of 65 years of age</w:t>
            </w:r>
          </w:p>
        </w:tc>
        <w:tc>
          <w:tcPr>
            <w:tcW w:w="2547" w:type="dxa"/>
          </w:tcPr>
          <w:p w:rsidR="00C941A5" w:rsidRPr="007E5F13" w:rsidRDefault="00C941A5" w:rsidP="00F77A08">
            <w:pPr>
              <w:spacing w:line="240" w:lineRule="auto"/>
            </w:pPr>
            <w:r w:rsidRPr="007E5F13">
              <w:t>740-702-3080</w:t>
            </w:r>
          </w:p>
          <w:p w:rsidR="00C941A5" w:rsidRPr="007E5F13" w:rsidRDefault="00C941A5" w:rsidP="00F77A08">
            <w:pPr>
              <w:spacing w:line="240" w:lineRule="auto"/>
            </w:pPr>
            <w:r w:rsidRPr="007E5F13">
              <w:t>2N. Paint Street</w:t>
            </w:r>
          </w:p>
          <w:p w:rsidR="00C941A5" w:rsidRPr="007E5F13" w:rsidRDefault="00C941A5" w:rsidP="00F77A08">
            <w:pPr>
              <w:spacing w:line="240" w:lineRule="auto"/>
            </w:pPr>
            <w:r w:rsidRPr="007E5F13">
              <w:t>Chillicothe, OH</w:t>
            </w:r>
          </w:p>
          <w:p w:rsidR="00C941A5" w:rsidRPr="007E5F13" w:rsidRDefault="00C941A5" w:rsidP="00F77A08">
            <w:pPr>
              <w:spacing w:line="240" w:lineRule="auto"/>
            </w:pPr>
            <w:r w:rsidRPr="007E5F13">
              <w:t>45601</w:t>
            </w:r>
          </w:p>
        </w:tc>
      </w:tr>
      <w:tr w:rsidR="00C941A5" w:rsidTr="00F77A08">
        <w:tc>
          <w:tcPr>
            <w:tcW w:w="2547" w:type="dxa"/>
          </w:tcPr>
          <w:p w:rsidR="00C941A5" w:rsidRDefault="00C941A5" w:rsidP="00F77A08">
            <w:r>
              <w:t xml:space="preserve">Knights of </w:t>
            </w:r>
            <w:r>
              <w:br/>
              <w:t>Columbus Council</w:t>
            </w:r>
          </w:p>
        </w:tc>
        <w:tc>
          <w:tcPr>
            <w:tcW w:w="2547" w:type="dxa"/>
          </w:tcPr>
          <w:p w:rsidR="00C941A5" w:rsidRPr="007E5F13" w:rsidRDefault="00C941A5" w:rsidP="00F77A08"/>
        </w:tc>
        <w:tc>
          <w:tcPr>
            <w:tcW w:w="2547" w:type="dxa"/>
          </w:tcPr>
          <w:p w:rsidR="00C941A5" w:rsidRPr="007E5F13" w:rsidRDefault="00C941A5" w:rsidP="00F77A08"/>
        </w:tc>
        <w:tc>
          <w:tcPr>
            <w:tcW w:w="2547" w:type="dxa"/>
          </w:tcPr>
          <w:p w:rsidR="00C941A5" w:rsidRPr="007E5F13" w:rsidRDefault="00C941A5" w:rsidP="00F77A08">
            <w:r w:rsidRPr="007E5F13">
              <w:t>740-773-1071</w:t>
            </w:r>
          </w:p>
          <w:p w:rsidR="00C941A5" w:rsidRPr="007E5F13" w:rsidRDefault="00C941A5" w:rsidP="00F77A08">
            <w:r w:rsidRPr="007E5F13">
              <w:t>570 Douglas Ave.</w:t>
            </w:r>
          </w:p>
          <w:p w:rsidR="00C941A5" w:rsidRPr="007E5F13" w:rsidRDefault="00C941A5" w:rsidP="00F77A08">
            <w:r w:rsidRPr="007E5F13">
              <w:lastRenderedPageBreak/>
              <w:t>Chillicothe, OH</w:t>
            </w:r>
          </w:p>
          <w:p w:rsidR="00C941A5" w:rsidRDefault="00C941A5" w:rsidP="00F77A08">
            <w:r w:rsidRPr="007E5F13">
              <w:t>45601</w:t>
            </w:r>
          </w:p>
          <w:p w:rsidR="00C941A5" w:rsidRPr="007E5F13" w:rsidRDefault="00C941A5" w:rsidP="00F77A08"/>
        </w:tc>
      </w:tr>
      <w:tr w:rsidR="00C941A5" w:rsidTr="00F77A08">
        <w:tc>
          <w:tcPr>
            <w:tcW w:w="2547" w:type="dxa"/>
          </w:tcPr>
          <w:p w:rsidR="00C941A5" w:rsidRDefault="00C941A5" w:rsidP="00F77A08">
            <w:r>
              <w:lastRenderedPageBreak/>
              <w:t>Play and Learn Child Care</w:t>
            </w:r>
          </w:p>
        </w:tc>
        <w:tc>
          <w:tcPr>
            <w:tcW w:w="2547" w:type="dxa"/>
          </w:tcPr>
          <w:p w:rsidR="00C941A5" w:rsidRDefault="00C941A5" w:rsidP="00F77A08">
            <w:pPr>
              <w:rPr>
                <w:highlight w:val="yellow"/>
              </w:rPr>
            </w:pPr>
            <w:r w:rsidRPr="00AE6EF2">
              <w:t>Child care</w:t>
            </w:r>
          </w:p>
        </w:tc>
        <w:tc>
          <w:tcPr>
            <w:tcW w:w="2547" w:type="dxa"/>
          </w:tcPr>
          <w:p w:rsidR="00C941A5" w:rsidRDefault="00C941A5" w:rsidP="00F77A08">
            <w:r>
              <w:t>Infants – through 12 years old</w:t>
            </w:r>
          </w:p>
        </w:tc>
        <w:tc>
          <w:tcPr>
            <w:tcW w:w="2547" w:type="dxa"/>
          </w:tcPr>
          <w:p w:rsidR="00C941A5" w:rsidRPr="00AE6EF2" w:rsidRDefault="00C941A5" w:rsidP="00F77A08">
            <w:r w:rsidRPr="00AE6EF2">
              <w:t>740-775-7772</w:t>
            </w:r>
          </w:p>
          <w:p w:rsidR="00C941A5" w:rsidRPr="00AE6EF2" w:rsidRDefault="00C941A5" w:rsidP="00F77A08">
            <w:r w:rsidRPr="00AE6EF2">
              <w:t>369 N. High St</w:t>
            </w:r>
            <w:r>
              <w:br/>
            </w:r>
            <w:r w:rsidRPr="00AE6EF2">
              <w:t>Chillicothe, OH</w:t>
            </w:r>
            <w:r>
              <w:t xml:space="preserve"> 45601</w:t>
            </w:r>
          </w:p>
        </w:tc>
      </w:tr>
    </w:tbl>
    <w:p w:rsidR="00C941A5" w:rsidRPr="00214E07" w:rsidRDefault="00C941A5" w:rsidP="00C941A5">
      <w:pPr>
        <w:pStyle w:val="Heading3"/>
      </w:pPr>
      <w:bookmarkStart w:id="8" w:name="_Toc356996497"/>
      <w:r w:rsidRPr="00EA1B3F">
        <w:t>Ross County Food Pantries and Meals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78"/>
        <w:gridCol w:w="2460"/>
        <w:gridCol w:w="1956"/>
      </w:tblGrid>
      <w:tr w:rsidR="00C941A5" w:rsidTr="00F77A08">
        <w:tc>
          <w:tcPr>
            <w:tcW w:w="2704" w:type="dxa"/>
          </w:tcPr>
          <w:p w:rsidR="00C941A5" w:rsidRPr="004B6D1C" w:rsidRDefault="00C941A5" w:rsidP="00F77A08">
            <w:pPr>
              <w:spacing w:after="0" w:line="240" w:lineRule="auto"/>
              <w:rPr>
                <w:b/>
              </w:rPr>
            </w:pPr>
            <w:r w:rsidRPr="004B6D1C">
              <w:rPr>
                <w:b/>
                <w:color w:val="ED7D31" w:themeColor="accent2"/>
              </w:rPr>
              <w:t>Meal/Food Site</w:t>
            </w:r>
          </w:p>
        </w:tc>
        <w:tc>
          <w:tcPr>
            <w:tcW w:w="2705" w:type="dxa"/>
          </w:tcPr>
          <w:p w:rsidR="00C941A5" w:rsidRPr="004B6D1C" w:rsidRDefault="00C941A5" w:rsidP="00F77A08">
            <w:pPr>
              <w:spacing w:after="0" w:line="240" w:lineRule="auto"/>
            </w:pPr>
            <w:r w:rsidRPr="004B6D1C">
              <w:t>Eligibility</w:t>
            </w:r>
          </w:p>
        </w:tc>
        <w:tc>
          <w:tcPr>
            <w:tcW w:w="2704" w:type="dxa"/>
          </w:tcPr>
          <w:p w:rsidR="00C941A5" w:rsidRPr="004B6D1C" w:rsidRDefault="00C941A5" w:rsidP="00F77A08">
            <w:pPr>
              <w:spacing w:after="0" w:line="240" w:lineRule="auto"/>
            </w:pPr>
            <w:r w:rsidRPr="004B6D1C">
              <w:t>Contact Information</w:t>
            </w:r>
          </w:p>
        </w:tc>
        <w:tc>
          <w:tcPr>
            <w:tcW w:w="2075" w:type="dxa"/>
          </w:tcPr>
          <w:p w:rsidR="00C941A5" w:rsidRPr="004B6D1C" w:rsidRDefault="00C941A5" w:rsidP="00F77A08">
            <w:pPr>
              <w:spacing w:after="0" w:line="240" w:lineRule="auto"/>
            </w:pPr>
            <w:r w:rsidRPr="004B6D1C">
              <w:t>Availability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Good Samaritan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need agency referral from Ross CCAC, Salvation Army, Assistance House and picture ID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740-774-6306</w:t>
            </w:r>
          </w:p>
          <w:p w:rsidR="00C941A5" w:rsidRDefault="00C941A5" w:rsidP="00F77A08">
            <w:pPr>
              <w:spacing w:after="0" w:line="240" w:lineRule="auto"/>
            </w:pPr>
            <w:r>
              <w:t>133 E 7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Once every 30 days</w:t>
            </w:r>
          </w:p>
          <w:p w:rsidR="00C941A5" w:rsidRDefault="00C941A5" w:rsidP="00F77A08">
            <w:pPr>
              <w:spacing w:after="0" w:line="240" w:lineRule="auto"/>
            </w:pPr>
            <w:r>
              <w:t>Mon – Fri 9-3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Bainbridge United Methodist Church</w:t>
            </w:r>
          </w:p>
          <w:p w:rsidR="00C941A5" w:rsidRDefault="00C941A5" w:rsidP="00F77A08">
            <w:pPr>
              <w:spacing w:after="0" w:line="240" w:lineRule="auto"/>
            </w:pP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Only Paint Valley School District households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201 E. 2cd St</w:t>
            </w:r>
          </w:p>
          <w:p w:rsidR="00C941A5" w:rsidRDefault="00C941A5" w:rsidP="00F77A08">
            <w:pPr>
              <w:spacing w:after="0" w:line="240" w:lineRule="auto"/>
            </w:pPr>
            <w:r>
              <w:t>Bainbridge, Oh 45612</w:t>
            </w:r>
          </w:p>
          <w:p w:rsidR="00C941A5" w:rsidRDefault="00C941A5" w:rsidP="00F77A08">
            <w:pPr>
              <w:spacing w:after="0" w:line="240" w:lineRule="auto"/>
            </w:pPr>
            <w:r>
              <w:t>740-634-3791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Wednesday 10-11:30 am</w:t>
            </w:r>
          </w:p>
        </w:tc>
      </w:tr>
      <w:tr w:rsidR="00C941A5" w:rsidRPr="00AE6EF2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Salvation Army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Income eligible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740-774-2760</w:t>
            </w:r>
          </w:p>
          <w:p w:rsidR="00C941A5" w:rsidRDefault="00C941A5" w:rsidP="00F77A08">
            <w:pPr>
              <w:spacing w:after="0" w:line="240" w:lineRule="auto"/>
            </w:pPr>
            <w:r>
              <w:t>171-173 E 4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</w:tc>
        <w:tc>
          <w:tcPr>
            <w:tcW w:w="2075" w:type="dxa"/>
          </w:tcPr>
          <w:p w:rsidR="00C941A5" w:rsidRPr="00AE6EF2" w:rsidRDefault="00C941A5" w:rsidP="00F77A08">
            <w:pPr>
              <w:spacing w:after="0" w:line="240" w:lineRule="auto"/>
            </w:pPr>
            <w:r w:rsidRPr="00AE6EF2">
              <w:t>After utilized Good Sam</w:t>
            </w:r>
          </w:p>
          <w:p w:rsidR="00C941A5" w:rsidRPr="00AE6EF2" w:rsidRDefault="00C941A5" w:rsidP="00F77A08">
            <w:pPr>
              <w:spacing w:after="0" w:line="240" w:lineRule="auto"/>
            </w:pPr>
            <w:r w:rsidRPr="00AE6EF2">
              <w:t>(8:00 A.M. – Noon)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The Assistance House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Income eligible, by appointment only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740-774-3560</w:t>
            </w:r>
          </w:p>
          <w:p w:rsidR="00C941A5" w:rsidRDefault="00C941A5" w:rsidP="00F77A08">
            <w:pPr>
              <w:spacing w:after="0" w:line="240" w:lineRule="auto"/>
            </w:pPr>
            <w:r>
              <w:t>11 W 5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Brookside Church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2215 Egypt Pike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740775-2884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Only 1 visit per month with 2 forms of ID</w:t>
            </w:r>
          </w:p>
          <w:p w:rsidR="00C941A5" w:rsidRDefault="00C941A5" w:rsidP="00F77A08">
            <w:pPr>
              <w:spacing w:after="0" w:line="240" w:lineRule="auto"/>
            </w:pP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Church Triumphant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4496 US RT 180</w:t>
            </w:r>
          </w:p>
          <w:p w:rsidR="00C941A5" w:rsidRDefault="00C941A5" w:rsidP="00F77A08">
            <w:pPr>
              <w:spacing w:after="0" w:line="240" w:lineRule="auto"/>
            </w:pPr>
            <w:r>
              <w:t xml:space="preserve">Kingston, Oh </w:t>
            </w:r>
          </w:p>
          <w:p w:rsidR="00C941A5" w:rsidRDefault="00C941A5" w:rsidP="00F77A08">
            <w:pPr>
              <w:spacing w:after="0" w:line="240" w:lineRule="auto"/>
            </w:pPr>
            <w:r>
              <w:t>740-655-2600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1 visit per month</w:t>
            </w:r>
          </w:p>
          <w:p w:rsidR="00C941A5" w:rsidRDefault="00C941A5" w:rsidP="00F77A08">
            <w:pPr>
              <w:spacing w:after="0" w:line="240" w:lineRule="auto"/>
            </w:pPr>
            <w:r>
              <w:t>Tuesday 11am – 2pm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Clarksburg Tabernacle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10998 Fifth St </w:t>
            </w:r>
          </w:p>
          <w:p w:rsidR="00C941A5" w:rsidRDefault="00C941A5" w:rsidP="00F77A08">
            <w:pPr>
              <w:spacing w:after="0" w:line="240" w:lineRule="auto"/>
            </w:pPr>
            <w:r>
              <w:t>Clarksburg, Oh</w:t>
            </w:r>
          </w:p>
          <w:p w:rsidR="00C941A5" w:rsidRDefault="00C941A5" w:rsidP="00F77A08">
            <w:pPr>
              <w:spacing w:after="0" w:line="240" w:lineRule="auto"/>
            </w:pPr>
            <w:r>
              <w:t>740-993-2329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2cd Monday 1-4pm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First United Methodist Church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585 E. Main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740-773-2570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Call for appointment Tues or Fri, by appointment only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Zion Baptist Church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84 S. Clinton Rd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740-775-0343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1 visit per month</w:t>
            </w:r>
          </w:p>
          <w:p w:rsidR="00C941A5" w:rsidRDefault="00C941A5" w:rsidP="00F77A08">
            <w:pPr>
              <w:spacing w:after="0" w:line="240" w:lineRule="auto"/>
            </w:pPr>
            <w:r>
              <w:t>2cd and 4</w:t>
            </w:r>
            <w:r w:rsidRPr="00566C63">
              <w:rPr>
                <w:vertAlign w:val="superscript"/>
              </w:rPr>
              <w:t>th</w:t>
            </w:r>
            <w:r>
              <w:t xml:space="preserve"> Tuesday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Daily Meal Soup Kitchen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Ross CCAC</w:t>
            </w:r>
          </w:p>
          <w:p w:rsidR="00C941A5" w:rsidRDefault="00C941A5" w:rsidP="00F77A08">
            <w:pPr>
              <w:spacing w:after="0" w:line="240" w:lineRule="auto"/>
            </w:pPr>
            <w:r>
              <w:t>165 E. 4</w:t>
            </w:r>
            <w:r w:rsidRPr="00566C63">
              <w:rPr>
                <w:vertAlign w:val="superscript"/>
              </w:rPr>
              <w:t>th</w:t>
            </w:r>
            <w:r>
              <w:t xml:space="preserve">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lastRenderedPageBreak/>
              <w:t>Carver Community Center</w:t>
            </w:r>
          </w:p>
          <w:p w:rsidR="00C941A5" w:rsidRDefault="00C941A5" w:rsidP="00F77A08">
            <w:pPr>
              <w:spacing w:after="0" w:line="240" w:lineRule="auto"/>
            </w:pPr>
            <w:r>
              <w:t>740-773-4242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lastRenderedPageBreak/>
              <w:t>Open Mon – Fri</w:t>
            </w:r>
          </w:p>
          <w:p w:rsidR="00C941A5" w:rsidRDefault="00C941A5" w:rsidP="00F77A08">
            <w:pPr>
              <w:spacing w:after="0" w:line="240" w:lineRule="auto"/>
            </w:pPr>
            <w:r>
              <w:t>11:30-1:30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Harvest Tabernacle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12755 Pleasant Valley Rd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Oh45601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740-998-9019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Lighthouse Baptist Church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341 Clinton Rd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740-779-2550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Call church office for an appointment</w:t>
            </w:r>
          </w:p>
        </w:tc>
      </w:tr>
      <w:tr w:rsidR="00C941A5" w:rsidTr="00F77A08"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New Beginnings Church</w:t>
            </w:r>
          </w:p>
        </w:tc>
        <w:tc>
          <w:tcPr>
            <w:tcW w:w="2705" w:type="dxa"/>
          </w:tcPr>
          <w:p w:rsidR="00C941A5" w:rsidRDefault="00C941A5" w:rsidP="00F77A08">
            <w:pPr>
              <w:spacing w:after="0" w:line="240" w:lineRule="auto"/>
            </w:pPr>
            <w:r>
              <w:t>Families in need</w:t>
            </w:r>
          </w:p>
        </w:tc>
        <w:tc>
          <w:tcPr>
            <w:tcW w:w="2704" w:type="dxa"/>
          </w:tcPr>
          <w:p w:rsidR="00C941A5" w:rsidRDefault="00C941A5" w:rsidP="00F77A08">
            <w:pPr>
              <w:spacing w:after="0" w:line="240" w:lineRule="auto"/>
            </w:pPr>
            <w:r>
              <w:t>375 S. Watt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</w:p>
          <w:p w:rsidR="00C941A5" w:rsidRDefault="00C941A5" w:rsidP="00F77A08">
            <w:pPr>
              <w:spacing w:after="0" w:line="240" w:lineRule="auto"/>
            </w:pPr>
            <w:r>
              <w:t>740-772-4351</w:t>
            </w:r>
          </w:p>
        </w:tc>
        <w:tc>
          <w:tcPr>
            <w:tcW w:w="2075" w:type="dxa"/>
          </w:tcPr>
          <w:p w:rsidR="00C941A5" w:rsidRDefault="00C941A5" w:rsidP="00F77A08">
            <w:pPr>
              <w:spacing w:after="0" w:line="240" w:lineRule="auto"/>
            </w:pPr>
            <w:r>
              <w:t>ID is needed</w:t>
            </w:r>
          </w:p>
          <w:p w:rsidR="00C941A5" w:rsidRDefault="00C941A5" w:rsidP="00F77A08">
            <w:pPr>
              <w:spacing w:after="0" w:line="240" w:lineRule="auto"/>
            </w:pPr>
            <w:r>
              <w:t>Last Wed. of the month 9-Noon</w:t>
            </w:r>
          </w:p>
        </w:tc>
      </w:tr>
    </w:tbl>
    <w:p w:rsidR="00C941A5" w:rsidRDefault="00C941A5" w:rsidP="00C941A5">
      <w:pPr>
        <w:pStyle w:val="Heading3"/>
      </w:pPr>
      <w:bookmarkStart w:id="9" w:name="_Toc356996498"/>
      <w:r w:rsidRPr="00F65B3E">
        <w:t>Ross County Hotel/Motel Vouchers</w:t>
      </w:r>
      <w:bookmarkEnd w:id="9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64"/>
        <w:gridCol w:w="2163"/>
        <w:gridCol w:w="2164"/>
        <w:gridCol w:w="1534"/>
      </w:tblGrid>
      <w:tr w:rsidR="00C941A5" w:rsidTr="00F77A08">
        <w:tc>
          <w:tcPr>
            <w:tcW w:w="2163" w:type="dxa"/>
          </w:tcPr>
          <w:p w:rsidR="00C941A5" w:rsidRPr="007F74AE" w:rsidRDefault="00C941A5" w:rsidP="00F77A08">
            <w:pPr>
              <w:pStyle w:val="Heading4"/>
              <w:spacing w:line="240" w:lineRule="auto"/>
              <w:rPr>
                <w:color w:val="auto"/>
                <w:sz w:val="20"/>
                <w:szCs w:val="20"/>
              </w:rPr>
            </w:pPr>
            <w:r w:rsidRPr="007F74AE">
              <w:rPr>
                <w:color w:val="ED7D31" w:themeColor="accent2"/>
                <w:sz w:val="20"/>
                <w:szCs w:val="20"/>
              </w:rPr>
              <w:t>Hotel/Motel Vouchers</w:t>
            </w:r>
          </w:p>
        </w:tc>
        <w:tc>
          <w:tcPr>
            <w:tcW w:w="2164" w:type="dxa"/>
          </w:tcPr>
          <w:p w:rsidR="00C941A5" w:rsidRPr="004E2A10" w:rsidRDefault="00C941A5" w:rsidP="00F77A08">
            <w:pPr>
              <w:spacing w:after="0" w:line="240" w:lineRule="auto"/>
              <w:jc w:val="center"/>
            </w:pPr>
            <w:r w:rsidRPr="004E2A10">
              <w:t>Purpose</w:t>
            </w:r>
          </w:p>
        </w:tc>
        <w:tc>
          <w:tcPr>
            <w:tcW w:w="2163" w:type="dxa"/>
          </w:tcPr>
          <w:p w:rsidR="00C941A5" w:rsidRPr="004E2A10" w:rsidRDefault="00C941A5" w:rsidP="00F77A08">
            <w:pPr>
              <w:spacing w:after="0" w:line="240" w:lineRule="auto"/>
              <w:jc w:val="center"/>
            </w:pPr>
            <w:r w:rsidRPr="004E2A10">
              <w:t>Target Population/Eligibility</w:t>
            </w:r>
          </w:p>
        </w:tc>
        <w:tc>
          <w:tcPr>
            <w:tcW w:w="2164" w:type="dxa"/>
          </w:tcPr>
          <w:p w:rsidR="00C941A5" w:rsidRPr="004E2A10" w:rsidRDefault="00C941A5" w:rsidP="00F77A08">
            <w:pPr>
              <w:spacing w:after="0" w:line="240" w:lineRule="auto"/>
              <w:jc w:val="center"/>
            </w:pPr>
            <w:r w:rsidRPr="004E2A10">
              <w:t>Contact Information</w:t>
            </w:r>
          </w:p>
        </w:tc>
        <w:tc>
          <w:tcPr>
            <w:tcW w:w="1534" w:type="dxa"/>
          </w:tcPr>
          <w:p w:rsidR="00C941A5" w:rsidRPr="004E2A10" w:rsidRDefault="00C941A5" w:rsidP="00F77A08">
            <w:pPr>
              <w:spacing w:after="0" w:line="240" w:lineRule="auto"/>
              <w:jc w:val="center"/>
            </w:pPr>
            <w:r w:rsidRPr="004E2A10">
              <w:t>Estimate of Availability (#/year)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Salvation Army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Provides Assistance with hotel/motel 1 time each year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Single men not eligible to stay at shelter, families who can’t go out of county, staying on the street, emergency situations (fire, flood,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171-173 E 4</w:t>
            </w:r>
            <w:r>
              <w:rPr>
                <w:vertAlign w:val="superscript"/>
              </w:rPr>
              <w:t>th</w:t>
            </w:r>
            <w:r>
              <w:t xml:space="preserve"> St</w:t>
            </w:r>
            <w:r>
              <w:br/>
              <w:t>Chillicothe, OH 45601</w:t>
            </w:r>
            <w:r>
              <w:br/>
              <w:t>740-774-2760</w:t>
            </w:r>
          </w:p>
          <w:p w:rsidR="00C941A5" w:rsidRDefault="00C941A5" w:rsidP="00F77A08">
            <w:pPr>
              <w:spacing w:after="0" w:line="240" w:lineRule="auto"/>
            </w:pPr>
          </w:p>
        </w:tc>
        <w:tc>
          <w:tcPr>
            <w:tcW w:w="1534" w:type="dxa"/>
          </w:tcPr>
          <w:p w:rsidR="00C941A5" w:rsidRDefault="00C941A5" w:rsidP="00F77A08">
            <w:pPr>
              <w:spacing w:after="0" w:line="240" w:lineRule="auto"/>
            </w:pPr>
            <w:r>
              <w:t>12-15</w:t>
            </w:r>
          </w:p>
        </w:tc>
      </w:tr>
      <w:tr w:rsidR="00C941A5" w:rsidTr="00F77A08"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Red Cross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 xml:space="preserve">Motel stays </w:t>
            </w:r>
          </w:p>
        </w:tc>
        <w:tc>
          <w:tcPr>
            <w:tcW w:w="2163" w:type="dxa"/>
          </w:tcPr>
          <w:p w:rsidR="00C941A5" w:rsidRDefault="00C941A5" w:rsidP="00F77A08">
            <w:pPr>
              <w:spacing w:after="0" w:line="240" w:lineRule="auto"/>
            </w:pPr>
            <w:r>
              <w:t>Emergency/disaster</w:t>
            </w:r>
          </w:p>
        </w:tc>
        <w:tc>
          <w:tcPr>
            <w:tcW w:w="2164" w:type="dxa"/>
          </w:tcPr>
          <w:p w:rsidR="00C941A5" w:rsidRDefault="00C941A5" w:rsidP="00F77A08">
            <w:pPr>
              <w:spacing w:after="0" w:line="240" w:lineRule="auto"/>
            </w:pPr>
            <w:r>
              <w:t>115 W Main St</w:t>
            </w:r>
          </w:p>
          <w:p w:rsidR="00C941A5" w:rsidRDefault="00C941A5" w:rsidP="00F77A08">
            <w:pPr>
              <w:spacing w:after="0" w:line="240" w:lineRule="auto"/>
            </w:pPr>
            <w:r>
              <w:t>Chillicothe, OH 45601</w:t>
            </w:r>
            <w:r>
              <w:br/>
              <w:t>740-772-2014</w:t>
            </w:r>
          </w:p>
        </w:tc>
        <w:tc>
          <w:tcPr>
            <w:tcW w:w="1534" w:type="dxa"/>
          </w:tcPr>
          <w:p w:rsidR="00C941A5" w:rsidRDefault="00C941A5" w:rsidP="00F77A08">
            <w:pPr>
              <w:spacing w:after="0" w:line="240" w:lineRule="auto"/>
            </w:pPr>
          </w:p>
        </w:tc>
      </w:tr>
    </w:tbl>
    <w:p w:rsidR="004172C6" w:rsidRDefault="004172C6">
      <w:bookmarkStart w:id="10" w:name="_GoBack"/>
      <w:bookmarkEnd w:id="10"/>
    </w:p>
    <w:sectPr w:rsidR="00417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A5"/>
    <w:rsid w:val="004172C6"/>
    <w:rsid w:val="00C9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1D86A-CEE8-4660-BFE3-8BA4A9C2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A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4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941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4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1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941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41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941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link w:val="NoSpacingChar"/>
    <w:uiPriority w:val="1"/>
    <w:qFormat/>
    <w:rsid w:val="00C941A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41A5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1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1A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941A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941A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1A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1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941A5"/>
    <w:pPr>
      <w:spacing w:after="100"/>
      <w:ind w:left="220"/>
    </w:pPr>
  </w:style>
  <w:style w:type="table" w:styleId="TableGrid">
    <w:name w:val="Table Grid"/>
    <w:basedOn w:val="TableNormal"/>
    <w:uiPriority w:val="59"/>
    <w:rsid w:val="00C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941A5"/>
    <w:rPr>
      <w:i/>
      <w:iCs/>
    </w:rPr>
  </w:style>
  <w:style w:type="character" w:styleId="Strong">
    <w:name w:val="Strong"/>
    <w:basedOn w:val="DefaultParagraphFont"/>
    <w:uiPriority w:val="22"/>
    <w:qFormat/>
    <w:rsid w:val="00C941A5"/>
    <w:rPr>
      <w:b/>
      <w:bCs/>
    </w:rPr>
  </w:style>
  <w:style w:type="character" w:customStyle="1" w:styleId="listaddress">
    <w:name w:val="listaddress"/>
    <w:basedOn w:val="DefaultParagraphFont"/>
    <w:rsid w:val="00C941A5"/>
  </w:style>
  <w:style w:type="paragraph" w:styleId="TOC3">
    <w:name w:val="toc 3"/>
    <w:basedOn w:val="Normal"/>
    <w:next w:val="Normal"/>
    <w:autoRedefine/>
    <w:uiPriority w:val="39"/>
    <w:unhideWhenUsed/>
    <w:rsid w:val="00C941A5"/>
    <w:pPr>
      <w:spacing w:after="100"/>
      <w:ind w:left="440"/>
    </w:pPr>
  </w:style>
  <w:style w:type="character" w:customStyle="1" w:styleId="bodyfooteraddress1">
    <w:name w:val="bodyfooteraddress1"/>
    <w:basedOn w:val="DefaultParagraphFont"/>
    <w:rsid w:val="00C941A5"/>
    <w:rPr>
      <w:rFonts w:ascii="Arial" w:hAnsi="Arial" w:cs="Arial" w:hint="default"/>
      <w:b/>
      <w:bCs/>
      <w:sz w:val="15"/>
      <w:szCs w:val="15"/>
    </w:rPr>
  </w:style>
  <w:style w:type="character" w:customStyle="1" w:styleId="st2">
    <w:name w:val="st2"/>
    <w:basedOn w:val="DefaultParagraphFont"/>
    <w:rsid w:val="00C941A5"/>
  </w:style>
  <w:style w:type="paragraph" w:customStyle="1" w:styleId="page-title1">
    <w:name w:val="page-title1"/>
    <w:basedOn w:val="Normal"/>
    <w:rsid w:val="00C941A5"/>
    <w:pPr>
      <w:spacing w:after="18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Header">
    <w:name w:val="header"/>
    <w:basedOn w:val="Normal"/>
    <w:link w:val="HeaderChar"/>
    <w:unhideWhenUsed/>
    <w:rsid w:val="00C9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41A5"/>
  </w:style>
  <w:style w:type="paragraph" w:styleId="Footer">
    <w:name w:val="footer"/>
    <w:basedOn w:val="Normal"/>
    <w:link w:val="FooterChar"/>
    <w:uiPriority w:val="99"/>
    <w:unhideWhenUsed/>
    <w:rsid w:val="00C9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A5"/>
  </w:style>
  <w:style w:type="paragraph" w:customStyle="1" w:styleId="Default">
    <w:name w:val="Default"/>
    <w:rsid w:val="00C94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941A5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941A5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941A5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941A5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941A5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941A5"/>
    <w:pPr>
      <w:spacing w:after="100"/>
      <w:ind w:left="1760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C941A5"/>
    <w:rPr>
      <w:color w:val="808080"/>
    </w:rPr>
  </w:style>
  <w:style w:type="paragraph" w:styleId="BodyText">
    <w:name w:val="Body Text"/>
    <w:basedOn w:val="Normal"/>
    <w:link w:val="BodyTextChar"/>
    <w:rsid w:val="00C941A5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41A5"/>
    <w:rPr>
      <w:rFonts w:ascii="Arial" w:eastAsia="Times New Roman" w:hAnsi="Arial" w:cs="Arial"/>
      <w:b/>
      <w:sz w:val="24"/>
      <w:szCs w:val="24"/>
    </w:rPr>
  </w:style>
  <w:style w:type="character" w:customStyle="1" w:styleId="ptext-1">
    <w:name w:val="ptext-1"/>
    <w:basedOn w:val="DefaultParagraphFont"/>
    <w:rsid w:val="00C941A5"/>
    <w:rPr>
      <w:b/>
      <w:b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41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41A5"/>
    <w:rPr>
      <w:rFonts w:ascii="Calibri" w:hAnsi="Calibri"/>
      <w:szCs w:val="21"/>
    </w:rPr>
  </w:style>
  <w:style w:type="character" w:customStyle="1" w:styleId="phonetitle">
    <w:name w:val="phonetitle"/>
    <w:rsid w:val="00C941A5"/>
  </w:style>
  <w:style w:type="paragraph" w:styleId="Title">
    <w:name w:val="Title"/>
    <w:basedOn w:val="Normal"/>
    <w:link w:val="TitleChar"/>
    <w:qFormat/>
    <w:rsid w:val="00C941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941A5"/>
    <w:rPr>
      <w:rFonts w:ascii="Times New Roman" w:eastAsia="Times New Roman" w:hAnsi="Times New Roman" w:cs="Times New Roman"/>
      <w:b/>
      <w:bCs/>
      <w:sz w:val="36"/>
      <w:szCs w:val="24"/>
    </w:rPr>
  </w:style>
  <w:style w:type="table" w:customStyle="1" w:styleId="TableGrid1">
    <w:name w:val="Table Grid1"/>
    <w:basedOn w:val="TableNormal"/>
    <w:next w:val="TableGrid"/>
    <w:rsid w:val="00C9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41A5"/>
    <w:rPr>
      <w:color w:val="800080"/>
      <w:u w:val="single"/>
    </w:rPr>
  </w:style>
  <w:style w:type="paragraph" w:customStyle="1" w:styleId="xl65">
    <w:name w:val="xl65"/>
    <w:basedOn w:val="Normal"/>
    <w:rsid w:val="00C9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94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94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94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94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941A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94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941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941A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C94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941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94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C94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C941A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94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Blair</dc:creator>
  <cp:keywords/>
  <dc:description/>
  <cp:lastModifiedBy>Christina Blair</cp:lastModifiedBy>
  <cp:revision>1</cp:revision>
  <dcterms:created xsi:type="dcterms:W3CDTF">2017-03-21T19:46:00Z</dcterms:created>
  <dcterms:modified xsi:type="dcterms:W3CDTF">2017-03-21T19:46:00Z</dcterms:modified>
</cp:coreProperties>
</file>