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4"/>
        <w:tblpPr w:leftFromText="180" w:rightFromText="180" w:vertAnchor="page" w:horzAnchor="margin" w:tblpY="706"/>
        <w:tblW w:w="0" w:type="auto"/>
        <w:tblLook w:val="04A0" w:firstRow="1" w:lastRow="0" w:firstColumn="1" w:lastColumn="0" w:noHBand="0" w:noVBand="1"/>
      </w:tblPr>
      <w:tblGrid>
        <w:gridCol w:w="2007"/>
        <w:gridCol w:w="2432"/>
        <w:gridCol w:w="2152"/>
        <w:gridCol w:w="1158"/>
        <w:gridCol w:w="1827"/>
      </w:tblGrid>
      <w:tr w:rsidR="00B648AD" w:rsidRPr="00E04A41" w14:paraId="6D7AAD93" w14:textId="77777777" w:rsidTr="00B648AD">
        <w:tc>
          <w:tcPr>
            <w:tcW w:w="9576" w:type="dxa"/>
            <w:gridSpan w:val="5"/>
          </w:tcPr>
          <w:p w14:paraId="52BE66CD" w14:textId="789E905D" w:rsidR="00B648AD" w:rsidRPr="00CA57AE" w:rsidRDefault="00B648AD" w:rsidP="00B648AD">
            <w:pPr>
              <w:jc w:val="center"/>
              <w:rPr>
                <w:sz w:val="28"/>
                <w:szCs w:val="28"/>
              </w:rPr>
            </w:pPr>
            <w:r w:rsidRPr="004A543D">
              <w:rPr>
                <w:sz w:val="28"/>
                <w:szCs w:val="28"/>
              </w:rPr>
              <w:t>Housing Stability Plan</w:t>
            </w:r>
          </w:p>
        </w:tc>
      </w:tr>
      <w:tr w:rsidR="00B648AD" w:rsidRPr="00E04A41" w14:paraId="41492AC8" w14:textId="77777777" w:rsidTr="00B648AD">
        <w:tc>
          <w:tcPr>
            <w:tcW w:w="9576" w:type="dxa"/>
            <w:gridSpan w:val="5"/>
          </w:tcPr>
          <w:p w14:paraId="1661CED9" w14:textId="29CE6CDE" w:rsidR="00B648AD" w:rsidRPr="00E04A41" w:rsidRDefault="00B648AD" w:rsidP="00B648AD">
            <w:r>
              <w:t>Tenant/Participant</w:t>
            </w:r>
            <w:r w:rsidRPr="00E04A41">
              <w:t xml:space="preserve"> Name:</w:t>
            </w:r>
          </w:p>
        </w:tc>
      </w:tr>
      <w:tr w:rsidR="00B648AD" w:rsidRPr="00E04A41" w14:paraId="70374A5A" w14:textId="77777777" w:rsidTr="00B648AD">
        <w:tc>
          <w:tcPr>
            <w:tcW w:w="9576" w:type="dxa"/>
            <w:gridSpan w:val="5"/>
          </w:tcPr>
          <w:p w14:paraId="2EFB0D3B" w14:textId="1BF5EF32" w:rsidR="00B648AD" w:rsidRPr="00E04A41" w:rsidRDefault="00B648AD" w:rsidP="00B648AD">
            <w:r>
              <w:t xml:space="preserve">Case Manager Name:  </w:t>
            </w:r>
          </w:p>
        </w:tc>
      </w:tr>
      <w:tr w:rsidR="00B648AD" w:rsidRPr="00E04A41" w14:paraId="01DA766B" w14:textId="77777777" w:rsidTr="00B648AD">
        <w:tc>
          <w:tcPr>
            <w:tcW w:w="9576" w:type="dxa"/>
            <w:gridSpan w:val="5"/>
          </w:tcPr>
          <w:p w14:paraId="142C4833" w14:textId="77777777" w:rsidR="00B648AD" w:rsidRPr="00E04A41" w:rsidRDefault="00B648AD" w:rsidP="00B648AD"/>
        </w:tc>
      </w:tr>
      <w:tr w:rsidR="00B648AD" w:rsidRPr="00E04A41" w14:paraId="7D6DD8A7" w14:textId="77777777" w:rsidTr="00B648AD">
        <w:trPr>
          <w:trHeight w:val="1493"/>
        </w:trPr>
        <w:tc>
          <w:tcPr>
            <w:tcW w:w="9576" w:type="dxa"/>
            <w:gridSpan w:val="5"/>
          </w:tcPr>
          <w:p w14:paraId="34FD8897" w14:textId="4707DC5B" w:rsidR="00B648AD" w:rsidRPr="00E04A41" w:rsidRDefault="00B648AD" w:rsidP="00B648AD">
            <w:r w:rsidRPr="00E04A41">
              <w:t xml:space="preserve">This individualized plan should be developed in partnership between the </w:t>
            </w:r>
            <w:r>
              <w:t>case manager</w:t>
            </w:r>
            <w:r w:rsidRPr="00E04A41">
              <w:t xml:space="preserve"> and the </w:t>
            </w:r>
            <w:r>
              <w:t>tenan</w:t>
            </w:r>
            <w:r w:rsidRPr="00E04A41">
              <w:t>t. Goal</w:t>
            </w:r>
            <w:r>
              <w:t>(</w:t>
            </w:r>
            <w:r w:rsidRPr="00E04A41">
              <w:t>s</w:t>
            </w:r>
            <w:r>
              <w:t>)</w:t>
            </w:r>
            <w:r w:rsidRPr="00E04A41">
              <w:t xml:space="preserve"> should be identified </w:t>
            </w:r>
            <w:r>
              <w:t>to resolve the issue(s) created by tenant that resulted in RMF request by landlord.</w:t>
            </w:r>
            <w:r w:rsidRPr="00E04A41">
              <w:t xml:space="preserve"> Please ensure that each Objective meets “SMART” goal format (Specific, Measurable, Achievable, Realistic, and Time-Limited).  Update the plan continually </w:t>
            </w:r>
            <w:r>
              <w:t>until goal is achieved.</w:t>
            </w:r>
            <w:r w:rsidRPr="00E04A41">
              <w:t xml:space="preserve"> </w:t>
            </w:r>
          </w:p>
        </w:tc>
      </w:tr>
      <w:tr w:rsidR="00B648AD" w:rsidRPr="00E04A41" w14:paraId="58DDFFA7" w14:textId="77777777" w:rsidTr="00B648AD">
        <w:trPr>
          <w:trHeight w:val="1250"/>
        </w:trPr>
        <w:tc>
          <w:tcPr>
            <w:tcW w:w="9576" w:type="dxa"/>
            <w:gridSpan w:val="5"/>
          </w:tcPr>
          <w:p w14:paraId="7A1D80AA" w14:textId="164FEDF1" w:rsidR="00B648AD" w:rsidRPr="00E04A41" w:rsidRDefault="00B648AD" w:rsidP="00B648AD">
            <w:r w:rsidRPr="00E04A41">
              <w:t>GOAL 1:</w:t>
            </w:r>
            <w:r>
              <w:t xml:space="preserve">  </w:t>
            </w:r>
            <w:sdt>
              <w:sdtPr>
                <w:alias w:val="Housing Issue"/>
                <w:tag w:val="Housing Issue"/>
                <w:id w:val="892086253"/>
                <w:showingPlcHdr/>
                <w:dropDownList>
                  <w:listItem w:value="Choose an item."/>
                  <w:listItem w:displayText="Mental Health" w:value="Mental Health"/>
                  <w:listItem w:displayText="Sobriety" w:value="Sobriety"/>
                  <w:listItem w:displayText="Housekeeping Skills" w:value="Housekeeping Skills"/>
                  <w:listItem w:displayText="Good Neighbor Skills" w:value="Good Neighbor Skills"/>
                </w:dropDownList>
              </w:sdtPr>
              <w:sdtContent>
                <w:r w:rsidRPr="0067069A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                   </w:t>
            </w:r>
          </w:p>
        </w:tc>
      </w:tr>
      <w:tr w:rsidR="00B648AD" w:rsidRPr="00E04A41" w14:paraId="7D63F590" w14:textId="77777777" w:rsidTr="00B648AD">
        <w:trPr>
          <w:trHeight w:val="530"/>
        </w:trPr>
        <w:tc>
          <w:tcPr>
            <w:tcW w:w="2007" w:type="dxa"/>
          </w:tcPr>
          <w:p w14:paraId="57A59A49" w14:textId="13986B15" w:rsidR="00B648AD" w:rsidRPr="00E04A41" w:rsidRDefault="00B648AD" w:rsidP="00B648AD">
            <w:r w:rsidRPr="00E04A41">
              <w:t>SMART Action Steps to Complete Goal</w:t>
            </w:r>
          </w:p>
        </w:tc>
        <w:tc>
          <w:tcPr>
            <w:tcW w:w="2432" w:type="dxa"/>
          </w:tcPr>
          <w:p w14:paraId="747B86B4" w14:textId="4C452828" w:rsidR="00B648AD" w:rsidRPr="00E04A41" w:rsidRDefault="00B648AD" w:rsidP="00B648AD">
            <w:r w:rsidRPr="00E04A41">
              <w:t>SMART Action Steps to Complete Goal</w:t>
            </w:r>
          </w:p>
        </w:tc>
        <w:tc>
          <w:tcPr>
            <w:tcW w:w="2152" w:type="dxa"/>
          </w:tcPr>
          <w:p w14:paraId="069DBA02" w14:textId="03800248" w:rsidR="00B648AD" w:rsidRPr="00E04A41" w:rsidRDefault="00B648AD" w:rsidP="00B648AD">
            <w:r w:rsidRPr="00E04A41">
              <w:t>SMART Action Steps to Complete Goal</w:t>
            </w:r>
          </w:p>
        </w:tc>
        <w:tc>
          <w:tcPr>
            <w:tcW w:w="1158" w:type="dxa"/>
          </w:tcPr>
          <w:p w14:paraId="4904AEE5" w14:textId="4EE84005" w:rsidR="00B648AD" w:rsidRPr="00E04A41" w:rsidRDefault="00B648AD" w:rsidP="00B648AD">
            <w:r w:rsidRPr="00E04A41">
              <w:t>SMART Action Steps to Complete Goal</w:t>
            </w:r>
          </w:p>
        </w:tc>
        <w:tc>
          <w:tcPr>
            <w:tcW w:w="1827" w:type="dxa"/>
          </w:tcPr>
          <w:p w14:paraId="189DEB98" w14:textId="3CA98701" w:rsidR="00B648AD" w:rsidRPr="00E04A41" w:rsidRDefault="00B648AD" w:rsidP="00B648AD">
            <w:r w:rsidRPr="00E04A41">
              <w:t>SMART Action Steps to Complete Goal</w:t>
            </w:r>
          </w:p>
        </w:tc>
      </w:tr>
      <w:tr w:rsidR="00B648AD" w:rsidRPr="00E04A41" w14:paraId="67A32306" w14:textId="77777777" w:rsidTr="00B648AD">
        <w:trPr>
          <w:trHeight w:val="1520"/>
        </w:trPr>
        <w:tc>
          <w:tcPr>
            <w:tcW w:w="2007" w:type="dxa"/>
          </w:tcPr>
          <w:p w14:paraId="7ED0A339" w14:textId="08C4F4B5" w:rsidR="00B648AD" w:rsidRPr="00E04A41" w:rsidRDefault="00B648AD" w:rsidP="00B648AD">
            <w:r w:rsidRPr="00E04A41">
              <w:t>Objective 1</w:t>
            </w:r>
          </w:p>
        </w:tc>
        <w:tc>
          <w:tcPr>
            <w:tcW w:w="2432" w:type="dxa"/>
          </w:tcPr>
          <w:p w14:paraId="2512C31C" w14:textId="1422641F" w:rsidR="00B648AD" w:rsidRPr="00E04A41" w:rsidRDefault="00B648AD" w:rsidP="00B648AD">
            <w:r w:rsidRPr="00E04A41">
              <w:t>Objective 1</w:t>
            </w:r>
          </w:p>
        </w:tc>
        <w:tc>
          <w:tcPr>
            <w:tcW w:w="2152" w:type="dxa"/>
          </w:tcPr>
          <w:p w14:paraId="5BD3D752" w14:textId="60E4293E" w:rsidR="00B648AD" w:rsidRPr="00E04A41" w:rsidRDefault="00B648AD" w:rsidP="00B648AD">
            <w:r w:rsidRPr="00E04A41">
              <w:t>Objective 1</w:t>
            </w:r>
          </w:p>
        </w:tc>
        <w:tc>
          <w:tcPr>
            <w:tcW w:w="1158" w:type="dxa"/>
          </w:tcPr>
          <w:p w14:paraId="68F84FEF" w14:textId="3EECD948" w:rsidR="00B648AD" w:rsidRPr="00E04A41" w:rsidRDefault="00B648AD" w:rsidP="00B648AD">
            <w:r w:rsidRPr="00E04A41">
              <w:t>Objective 1</w:t>
            </w:r>
          </w:p>
        </w:tc>
        <w:tc>
          <w:tcPr>
            <w:tcW w:w="1827" w:type="dxa"/>
          </w:tcPr>
          <w:p w14:paraId="191F7A4A" w14:textId="4EAD08F4" w:rsidR="00B648AD" w:rsidRPr="00E04A41" w:rsidRDefault="00B648AD" w:rsidP="00B648AD">
            <w:r w:rsidRPr="00E04A41">
              <w:t>Objective 1</w:t>
            </w:r>
          </w:p>
        </w:tc>
      </w:tr>
      <w:tr w:rsidR="00B648AD" w:rsidRPr="00E04A41" w14:paraId="1CAD6546" w14:textId="77777777" w:rsidTr="00B648AD">
        <w:trPr>
          <w:trHeight w:val="1700"/>
        </w:trPr>
        <w:tc>
          <w:tcPr>
            <w:tcW w:w="2007" w:type="dxa"/>
          </w:tcPr>
          <w:p w14:paraId="78839B95" w14:textId="3AA0CD58" w:rsidR="00B648AD" w:rsidRPr="00E04A41" w:rsidRDefault="00B648AD" w:rsidP="00B648AD">
            <w:r w:rsidRPr="00E04A41">
              <w:t>Objective 2</w:t>
            </w:r>
          </w:p>
        </w:tc>
        <w:tc>
          <w:tcPr>
            <w:tcW w:w="2432" w:type="dxa"/>
          </w:tcPr>
          <w:p w14:paraId="6BF48D60" w14:textId="0667A7B9" w:rsidR="00B648AD" w:rsidRPr="00E04A41" w:rsidRDefault="00B648AD" w:rsidP="00B648AD">
            <w:r w:rsidRPr="00E04A41">
              <w:t>Objective 2</w:t>
            </w:r>
          </w:p>
        </w:tc>
        <w:tc>
          <w:tcPr>
            <w:tcW w:w="2152" w:type="dxa"/>
          </w:tcPr>
          <w:p w14:paraId="1FE08B98" w14:textId="2C0F2C5B" w:rsidR="00B648AD" w:rsidRPr="00E04A41" w:rsidRDefault="00B648AD" w:rsidP="00B648AD">
            <w:r w:rsidRPr="00E04A41">
              <w:t>Objective 2</w:t>
            </w:r>
          </w:p>
        </w:tc>
        <w:tc>
          <w:tcPr>
            <w:tcW w:w="1158" w:type="dxa"/>
          </w:tcPr>
          <w:p w14:paraId="04581978" w14:textId="1F58745A" w:rsidR="00B648AD" w:rsidRPr="00E04A41" w:rsidRDefault="00B648AD" w:rsidP="00B648AD">
            <w:r w:rsidRPr="00E04A41">
              <w:t>Objective 2</w:t>
            </w:r>
          </w:p>
        </w:tc>
        <w:tc>
          <w:tcPr>
            <w:tcW w:w="1827" w:type="dxa"/>
          </w:tcPr>
          <w:p w14:paraId="42D5BC80" w14:textId="5F3D5F71" w:rsidR="00B648AD" w:rsidRPr="00E04A41" w:rsidRDefault="00B648AD" w:rsidP="00B648AD">
            <w:r w:rsidRPr="00E04A41">
              <w:t>Objective 2</w:t>
            </w:r>
          </w:p>
        </w:tc>
      </w:tr>
      <w:tr w:rsidR="00B648AD" w:rsidRPr="00E04A41" w14:paraId="4B427B79" w14:textId="77777777" w:rsidTr="00B648AD">
        <w:trPr>
          <w:trHeight w:val="1142"/>
        </w:trPr>
        <w:tc>
          <w:tcPr>
            <w:tcW w:w="9576" w:type="dxa"/>
            <w:gridSpan w:val="5"/>
          </w:tcPr>
          <w:p w14:paraId="4313020D" w14:textId="0409CB71" w:rsidR="00B648AD" w:rsidRPr="00E04A41" w:rsidRDefault="00B648AD" w:rsidP="00B648AD">
            <w:r w:rsidRPr="00E04A41">
              <w:t xml:space="preserve">GOAL </w:t>
            </w:r>
            <w:r>
              <w:t>2</w:t>
            </w:r>
            <w:r w:rsidRPr="00E04A41">
              <w:t>:</w:t>
            </w:r>
            <w:r>
              <w:t xml:space="preserve">  </w:t>
            </w:r>
            <w:sdt>
              <w:sdtPr>
                <w:alias w:val="SS Matrix"/>
                <w:tag w:val="SS Matrix"/>
                <w:id w:val="-1685427894"/>
                <w:showingPlcHdr/>
                <w:dropDownList>
                  <w:listItem w:value="Choose an item."/>
                  <w:listItem w:displayText="Income" w:value="Income"/>
                  <w:listItem w:displayText="Shelter" w:value="Shelter"/>
                  <w:listItem w:displayText="Food" w:value="Food"/>
                  <w:listItem w:displayText="Healthcare" w:value="Healthcare"/>
                  <w:listItem w:displayText="Transportation" w:value="Transportation"/>
                  <w:listItem w:displayText="Mental Health" w:value="Mental Health"/>
                  <w:listItem w:displayText="Sobriety" w:value="Sobriety"/>
                  <w:listItem w:displayText="SA Treatment" w:value="SA Treatment"/>
                  <w:listItem w:displayText="Other, please specify" w:value="Other, please specify"/>
                </w:dropDownList>
              </w:sdtPr>
              <w:sdtContent>
                <w:r w:rsidRPr="0067069A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                       </w:t>
            </w:r>
          </w:p>
        </w:tc>
      </w:tr>
      <w:tr w:rsidR="00B648AD" w:rsidRPr="00E04A41" w14:paraId="13781574" w14:textId="77777777" w:rsidTr="00B648AD">
        <w:trPr>
          <w:trHeight w:val="1610"/>
        </w:trPr>
        <w:tc>
          <w:tcPr>
            <w:tcW w:w="2007" w:type="dxa"/>
          </w:tcPr>
          <w:p w14:paraId="5087A720" w14:textId="393DAA29" w:rsidR="00B648AD" w:rsidRPr="00E04A41" w:rsidRDefault="00B648AD" w:rsidP="00B648AD">
            <w:r w:rsidRPr="00E04A41">
              <w:t xml:space="preserve">Objective </w:t>
            </w:r>
            <w:r>
              <w:t>1</w:t>
            </w:r>
          </w:p>
        </w:tc>
        <w:tc>
          <w:tcPr>
            <w:tcW w:w="2432" w:type="dxa"/>
          </w:tcPr>
          <w:p w14:paraId="7F234C1D" w14:textId="519A08FF" w:rsidR="00B648AD" w:rsidRPr="00E04A41" w:rsidRDefault="00B648AD" w:rsidP="00B648AD">
            <w:r w:rsidRPr="00E04A41">
              <w:t xml:space="preserve">Objective </w:t>
            </w:r>
            <w:r>
              <w:t>1</w:t>
            </w:r>
          </w:p>
        </w:tc>
        <w:tc>
          <w:tcPr>
            <w:tcW w:w="2152" w:type="dxa"/>
          </w:tcPr>
          <w:p w14:paraId="082BFE68" w14:textId="5D256A0F" w:rsidR="00B648AD" w:rsidRPr="00E04A41" w:rsidRDefault="00B648AD" w:rsidP="00B648AD">
            <w:r w:rsidRPr="00E04A41">
              <w:t xml:space="preserve">Objective </w:t>
            </w:r>
            <w:r>
              <w:t>1</w:t>
            </w:r>
          </w:p>
        </w:tc>
        <w:tc>
          <w:tcPr>
            <w:tcW w:w="1158" w:type="dxa"/>
          </w:tcPr>
          <w:p w14:paraId="1ACB97A7" w14:textId="1F746854" w:rsidR="00B648AD" w:rsidRPr="00E04A41" w:rsidRDefault="00B648AD" w:rsidP="00B648AD">
            <w:r w:rsidRPr="00E04A41">
              <w:t xml:space="preserve">Objective </w:t>
            </w:r>
            <w:r>
              <w:t>1</w:t>
            </w:r>
          </w:p>
        </w:tc>
        <w:tc>
          <w:tcPr>
            <w:tcW w:w="1827" w:type="dxa"/>
          </w:tcPr>
          <w:p w14:paraId="0F859A2B" w14:textId="508353FB" w:rsidR="00B648AD" w:rsidRPr="00E04A41" w:rsidRDefault="00B648AD" w:rsidP="00B648AD">
            <w:r w:rsidRPr="00E04A41">
              <w:t xml:space="preserve">Objective </w:t>
            </w:r>
            <w:r>
              <w:t>1</w:t>
            </w:r>
          </w:p>
        </w:tc>
      </w:tr>
      <w:tr w:rsidR="00B648AD" w:rsidRPr="00E04A41" w14:paraId="1CC2E450" w14:textId="77777777" w:rsidTr="00B648AD">
        <w:trPr>
          <w:trHeight w:val="1610"/>
        </w:trPr>
        <w:tc>
          <w:tcPr>
            <w:tcW w:w="2007" w:type="dxa"/>
          </w:tcPr>
          <w:p w14:paraId="00DBAE9A" w14:textId="0F680CB7" w:rsidR="00B648AD" w:rsidRPr="00E04A41" w:rsidRDefault="00B648AD" w:rsidP="00B648AD">
            <w:r w:rsidRPr="00E04A41">
              <w:t xml:space="preserve">Objective </w:t>
            </w:r>
            <w:r>
              <w:t>2</w:t>
            </w:r>
          </w:p>
        </w:tc>
        <w:tc>
          <w:tcPr>
            <w:tcW w:w="2432" w:type="dxa"/>
          </w:tcPr>
          <w:p w14:paraId="06C60AE9" w14:textId="1D57FF99" w:rsidR="00B648AD" w:rsidRPr="00E04A41" w:rsidRDefault="00B648AD" w:rsidP="00B648AD">
            <w:r w:rsidRPr="00E04A41">
              <w:t xml:space="preserve">Objective </w:t>
            </w:r>
            <w:r>
              <w:t>2</w:t>
            </w:r>
          </w:p>
        </w:tc>
        <w:tc>
          <w:tcPr>
            <w:tcW w:w="2152" w:type="dxa"/>
          </w:tcPr>
          <w:p w14:paraId="769D52A0" w14:textId="7F62BAD4" w:rsidR="00B648AD" w:rsidRPr="00E04A41" w:rsidRDefault="00B648AD" w:rsidP="00B648AD">
            <w:r w:rsidRPr="00E04A41">
              <w:t xml:space="preserve">Objective </w:t>
            </w:r>
            <w:r>
              <w:t>2</w:t>
            </w:r>
          </w:p>
        </w:tc>
        <w:tc>
          <w:tcPr>
            <w:tcW w:w="1158" w:type="dxa"/>
          </w:tcPr>
          <w:p w14:paraId="0C77C27F" w14:textId="4FD32ADE" w:rsidR="00B648AD" w:rsidRPr="00E04A41" w:rsidRDefault="00B648AD" w:rsidP="00B648AD">
            <w:r w:rsidRPr="00E04A41">
              <w:t xml:space="preserve">Objective </w:t>
            </w:r>
            <w:r>
              <w:t>2</w:t>
            </w:r>
          </w:p>
        </w:tc>
        <w:tc>
          <w:tcPr>
            <w:tcW w:w="1827" w:type="dxa"/>
          </w:tcPr>
          <w:p w14:paraId="696D2F77" w14:textId="5939AD88" w:rsidR="00B648AD" w:rsidRPr="00E04A41" w:rsidRDefault="00B648AD" w:rsidP="00B648AD">
            <w:r w:rsidRPr="00E04A41">
              <w:t xml:space="preserve">Objective </w:t>
            </w:r>
            <w:r>
              <w:t>2</w:t>
            </w:r>
          </w:p>
        </w:tc>
      </w:tr>
    </w:tbl>
    <w:p w14:paraId="2DB0A371" w14:textId="6C7AF8B2" w:rsidR="0012175B" w:rsidRDefault="0012175B" w:rsidP="00CB19BA">
      <w:pPr>
        <w:rPr>
          <w:sz w:val="24"/>
          <w:szCs w:val="24"/>
        </w:rPr>
      </w:pPr>
    </w:p>
    <w:sectPr w:rsidR="00121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24A"/>
    <w:multiLevelType w:val="hybridMultilevel"/>
    <w:tmpl w:val="1DC8F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F441E4"/>
    <w:multiLevelType w:val="hybridMultilevel"/>
    <w:tmpl w:val="2F7E4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27C65"/>
    <w:multiLevelType w:val="hybridMultilevel"/>
    <w:tmpl w:val="0EE02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999"/>
    <w:rsid w:val="00013945"/>
    <w:rsid w:val="000B2197"/>
    <w:rsid w:val="0012175B"/>
    <w:rsid w:val="00192708"/>
    <w:rsid w:val="001C302A"/>
    <w:rsid w:val="001D4A9F"/>
    <w:rsid w:val="001E52FC"/>
    <w:rsid w:val="0027559C"/>
    <w:rsid w:val="002C5237"/>
    <w:rsid w:val="00380144"/>
    <w:rsid w:val="004B0FDA"/>
    <w:rsid w:val="006404F9"/>
    <w:rsid w:val="00687839"/>
    <w:rsid w:val="00871B74"/>
    <w:rsid w:val="00891D1D"/>
    <w:rsid w:val="008B6AA6"/>
    <w:rsid w:val="009261C2"/>
    <w:rsid w:val="009B3787"/>
    <w:rsid w:val="00A34F2F"/>
    <w:rsid w:val="00A47354"/>
    <w:rsid w:val="00AE133A"/>
    <w:rsid w:val="00B648AD"/>
    <w:rsid w:val="00BA4A23"/>
    <w:rsid w:val="00CA57AE"/>
    <w:rsid w:val="00CB19BA"/>
    <w:rsid w:val="00CE1D01"/>
    <w:rsid w:val="00CE2DC8"/>
    <w:rsid w:val="00E42D40"/>
    <w:rsid w:val="00EB6999"/>
    <w:rsid w:val="00F10DCC"/>
    <w:rsid w:val="00F54661"/>
    <w:rsid w:val="00F9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24A8"/>
  <w15:docId w15:val="{CC4E7A49-A422-4CF7-935E-1861B90F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9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9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E2DC8"/>
    <w:rPr>
      <w:color w:val="0000FF"/>
      <w:u w:val="single"/>
    </w:rPr>
  </w:style>
  <w:style w:type="paragraph" w:styleId="ListParagraph">
    <w:name w:val="List Paragraph"/>
    <w:aliases w:val="Ohio BoSCoC List Paragraph"/>
    <w:basedOn w:val="Normal"/>
    <w:link w:val="ListParagraphChar"/>
    <w:uiPriority w:val="34"/>
    <w:qFormat/>
    <w:rsid w:val="00CE2DC8"/>
    <w:pPr>
      <w:ind w:left="720"/>
      <w:contextualSpacing/>
    </w:pPr>
  </w:style>
  <w:style w:type="table" w:styleId="TableGrid">
    <w:name w:val="Table Grid"/>
    <w:basedOn w:val="TableNormal"/>
    <w:uiPriority w:val="39"/>
    <w:rsid w:val="0092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52F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E5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F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466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19B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4">
    <w:name w:val="Table Grid4"/>
    <w:basedOn w:val="TableNormal"/>
    <w:next w:val="TableGrid"/>
    <w:rsid w:val="0012175B"/>
    <w:pPr>
      <w:spacing w:after="0" w:line="240" w:lineRule="auto"/>
    </w:pPr>
    <w:rPr>
      <w:b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Ohio BoSCoC List Paragraph Char"/>
    <w:basedOn w:val="DefaultParagraphFont"/>
    <w:link w:val="ListParagraph"/>
    <w:uiPriority w:val="34"/>
    <w:locked/>
    <w:rsid w:val="008B6AA6"/>
  </w:style>
  <w:style w:type="character" w:customStyle="1" w:styleId="apple-converted-space">
    <w:name w:val="apple-converted-space"/>
    <w:basedOn w:val="DefaultParagraphFont"/>
    <w:rsid w:val="008B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Blair</dc:creator>
  <cp:lastModifiedBy>Dreama Brown</cp:lastModifiedBy>
  <cp:revision>3</cp:revision>
  <cp:lastPrinted>2019-12-11T16:49:00Z</cp:lastPrinted>
  <dcterms:created xsi:type="dcterms:W3CDTF">2019-12-17T18:08:00Z</dcterms:created>
  <dcterms:modified xsi:type="dcterms:W3CDTF">2021-05-06T17:03:00Z</dcterms:modified>
</cp:coreProperties>
</file>